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F72" w:rsidRDefault="009A6F72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C0FAE" w:rsidTr="007C0FAE">
        <w:tc>
          <w:tcPr>
            <w:tcW w:w="9062" w:type="dxa"/>
          </w:tcPr>
          <w:p w:rsidR="007C0FAE" w:rsidRPr="009A6F72" w:rsidRDefault="007C0FAE" w:rsidP="007C0F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9A6F72">
              <w:rPr>
                <w:b/>
                <w:sz w:val="72"/>
                <w:szCs w:val="72"/>
                <w:u w:val="single"/>
              </w:rPr>
              <w:t>VÝMĚNA KLÍČŮ V DOMĚ</w:t>
            </w:r>
          </w:p>
          <w:p w:rsidR="007C0FAE" w:rsidRPr="009A6F72" w:rsidRDefault="007C0FAE" w:rsidP="007C0FAE">
            <w:pPr>
              <w:jc w:val="center"/>
              <w:rPr>
                <w:b/>
                <w:sz w:val="16"/>
                <w:szCs w:val="16"/>
              </w:rPr>
            </w:pPr>
          </w:p>
          <w:p w:rsidR="007C0FAE" w:rsidRDefault="007C0FAE" w:rsidP="007C0FAE">
            <w:pPr>
              <w:jc w:val="center"/>
            </w:pPr>
            <w:r w:rsidRPr="00602521">
              <w:rPr>
                <w:b/>
                <w:sz w:val="28"/>
                <w:szCs w:val="28"/>
              </w:rPr>
              <w:t>Na podzim dojde k výměně zámků</w:t>
            </w:r>
            <w:r>
              <w:t xml:space="preserve"> u veškerých vstupních dveří domu, včetně </w:t>
            </w:r>
          </w:p>
          <w:p w:rsidR="007C0FAE" w:rsidRDefault="007C0FAE" w:rsidP="007C0FAE">
            <w:pPr>
              <w:jc w:val="center"/>
            </w:pPr>
            <w:r>
              <w:t>jednotlivých pater a klece na kontejnery.</w:t>
            </w:r>
          </w:p>
          <w:p w:rsidR="007C0FAE" w:rsidRDefault="007C0FAE" w:rsidP="007C0FAE">
            <w:pPr>
              <w:jc w:val="center"/>
            </w:pPr>
            <w:r w:rsidRPr="006648F3">
              <w:rPr>
                <w:b/>
                <w:sz w:val="28"/>
                <w:szCs w:val="28"/>
              </w:rPr>
              <w:t>Místo dosavadních dvou klíčů</w:t>
            </w:r>
            <w:r>
              <w:t xml:space="preserve"> (1 klíč patro + 1 klíč vstup do domu / klec na kontejnery) </w:t>
            </w:r>
            <w:r w:rsidRPr="006648F3">
              <w:rPr>
                <w:b/>
                <w:sz w:val="28"/>
                <w:szCs w:val="28"/>
              </w:rPr>
              <w:t>bude vše ovládáno pouze jediným klíčem</w:t>
            </w:r>
            <w:r>
              <w:t>, kterým otevřete klec, vstup do domu a pouze své příslušné patro. Zámky u požárních dveří budou zrušeny a vyměněno kování.</w:t>
            </w:r>
          </w:p>
          <w:p w:rsidR="007C0FAE" w:rsidRPr="00602521" w:rsidRDefault="007C0FAE" w:rsidP="007C0FAE">
            <w:pPr>
              <w:jc w:val="center"/>
              <w:rPr>
                <w:sz w:val="28"/>
                <w:szCs w:val="28"/>
              </w:rPr>
            </w:pPr>
            <w:r w:rsidRPr="00602521">
              <w:rPr>
                <w:b/>
                <w:sz w:val="28"/>
                <w:szCs w:val="28"/>
              </w:rPr>
              <w:t>Každá bytová jednotka obdrží dva klíče zdarma</w:t>
            </w:r>
            <w:r w:rsidRPr="0060252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  <w:p w:rsidR="007C0FAE" w:rsidRDefault="007C0FAE" w:rsidP="007C0FAE">
            <w:pPr>
              <w:jc w:val="center"/>
            </w:pPr>
            <w:r>
              <w:t xml:space="preserve">Máte-li zájem o </w:t>
            </w:r>
            <w:r w:rsidRPr="00602521">
              <w:rPr>
                <w:b/>
                <w:sz w:val="28"/>
                <w:szCs w:val="28"/>
              </w:rPr>
              <w:t>další klíče</w:t>
            </w:r>
            <w:r w:rsidRPr="00602521">
              <w:t>,</w:t>
            </w:r>
            <w:r>
              <w:t xml:space="preserve"> zadejte jejich počet do kolonky „klíče placené při převzetí“. </w:t>
            </w:r>
          </w:p>
          <w:p w:rsidR="007C0FAE" w:rsidRDefault="007C0FAE" w:rsidP="007C0FAE">
            <w:pPr>
              <w:jc w:val="center"/>
            </w:pPr>
            <w:r>
              <w:t xml:space="preserve">Tyto klíče </w:t>
            </w:r>
            <w:r w:rsidRPr="00602521">
              <w:rPr>
                <w:b/>
                <w:sz w:val="28"/>
                <w:szCs w:val="28"/>
              </w:rPr>
              <w:t>uhradíte při předávání</w:t>
            </w:r>
            <w:r w:rsidRPr="0060252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602521">
              <w:rPr>
                <w:b/>
                <w:sz w:val="28"/>
                <w:szCs w:val="28"/>
              </w:rPr>
              <w:t>Cena klíče je uvedena v</w:t>
            </w:r>
            <w:r w:rsidR="00166A55">
              <w:rPr>
                <w:b/>
                <w:sz w:val="28"/>
                <w:szCs w:val="28"/>
              </w:rPr>
              <w:t> </w:t>
            </w:r>
            <w:r w:rsidRPr="00602521">
              <w:rPr>
                <w:b/>
                <w:sz w:val="28"/>
                <w:szCs w:val="28"/>
              </w:rPr>
              <w:t>tabulce</w:t>
            </w:r>
            <w:r w:rsidR="00166A55">
              <w:rPr>
                <w:b/>
                <w:sz w:val="28"/>
                <w:szCs w:val="28"/>
              </w:rPr>
              <w:t>.</w:t>
            </w:r>
          </w:p>
          <w:p w:rsidR="007C0FAE" w:rsidRDefault="007C0FAE" w:rsidP="007C0FAE">
            <w:pPr>
              <w:jc w:val="center"/>
            </w:pPr>
            <w:r>
              <w:t>Nové klíče mají chráněný profil a zámečnictví mohou vyrábět kopie pouze pro osoby vybavené příslušnými certifikáty. Veškerá pozdější distribuce bude tudíž možná pouze skrze výbor SVJ.</w:t>
            </w:r>
          </w:p>
          <w:p w:rsidR="007C0FAE" w:rsidRDefault="007C0FAE" w:rsidP="007C0FAE">
            <w:pPr>
              <w:jc w:val="center"/>
            </w:pPr>
            <w:r w:rsidRPr="005033AA">
              <w:rPr>
                <w:b/>
                <w:sz w:val="28"/>
                <w:szCs w:val="28"/>
              </w:rPr>
              <w:t xml:space="preserve">Tento list </w:t>
            </w:r>
            <w:r w:rsidRPr="00580D22">
              <w:t>s vyplněnou tabulkou</w:t>
            </w:r>
            <w:r w:rsidRPr="005033AA">
              <w:rPr>
                <w:b/>
                <w:sz w:val="28"/>
                <w:szCs w:val="28"/>
              </w:rPr>
              <w:t xml:space="preserve"> vhoďte do schránky SVJ</w:t>
            </w:r>
            <w:r>
              <w:t xml:space="preserve"> </w:t>
            </w:r>
          </w:p>
          <w:p w:rsidR="007C0FAE" w:rsidRDefault="007C0FAE" w:rsidP="007C0FAE">
            <w:pPr>
              <w:jc w:val="center"/>
            </w:pPr>
            <w:r>
              <w:t xml:space="preserve">(na mříži kanceláře SVJ u schránek) </w:t>
            </w:r>
          </w:p>
          <w:p w:rsidR="007C0FAE" w:rsidRPr="00F229B7" w:rsidRDefault="007C0FAE" w:rsidP="007C0FAE">
            <w:pPr>
              <w:jc w:val="center"/>
            </w:pPr>
            <w:r w:rsidRPr="00F229B7">
              <w:rPr>
                <w:b/>
                <w:sz w:val="36"/>
                <w:szCs w:val="36"/>
              </w:rPr>
              <w:t xml:space="preserve">nejpozději </w:t>
            </w:r>
            <w:r w:rsidRPr="009A6F72">
              <w:rPr>
                <w:b/>
                <w:sz w:val="28"/>
                <w:szCs w:val="28"/>
              </w:rPr>
              <w:t xml:space="preserve"> </w:t>
            </w:r>
            <w:r w:rsidRPr="00580D22">
              <w:rPr>
                <w:b/>
                <w:sz w:val="36"/>
                <w:szCs w:val="36"/>
              </w:rPr>
              <w:t>30.6 2014</w:t>
            </w:r>
          </w:p>
          <w:p w:rsidR="007C0FAE" w:rsidRDefault="007C0FAE" w:rsidP="007C0FAE">
            <w:pPr>
              <w:jc w:val="center"/>
            </w:pPr>
            <w:r w:rsidRPr="009A6F72">
              <w:t xml:space="preserve">Vyplněný list </w:t>
            </w:r>
            <w:r>
              <w:t>(podpis není nutný)</w:t>
            </w:r>
            <w:r w:rsidRPr="009A6F72">
              <w:t xml:space="preserve"> můžete zaslat i e-mailem na adresu </w:t>
            </w:r>
            <w:proofErr w:type="spellStart"/>
            <w:r w:rsidR="00C72FFF" w:rsidRPr="00C72FFF">
              <w:rPr>
                <w:color w:val="000000" w:themeColor="text1"/>
                <w:sz w:val="32"/>
                <w:szCs w:val="32"/>
              </w:rPr>
              <w:t>info</w:t>
            </w:r>
            <w:proofErr w:type="spellEnd"/>
            <w:r w:rsidR="00C72FFF" w:rsidRPr="00C72FFF">
              <w:rPr>
                <w:color w:val="000000" w:themeColor="text1"/>
                <w:sz w:val="32"/>
                <w:szCs w:val="32"/>
                <w:lang w:val="en-US"/>
              </w:rPr>
              <w:t>@</w:t>
            </w:r>
            <w:r w:rsidR="00C72FFF" w:rsidRPr="00C72FFF">
              <w:rPr>
                <w:color w:val="000000" w:themeColor="text1"/>
                <w:sz w:val="32"/>
                <w:szCs w:val="32"/>
              </w:rPr>
              <w:t>vazovova.cz</w:t>
            </w:r>
          </w:p>
          <w:p w:rsidR="007C0FAE" w:rsidRPr="007C0FAE" w:rsidRDefault="007C0FAE" w:rsidP="007C0FAE">
            <w:pPr>
              <w:jc w:val="center"/>
              <w:rPr>
                <w:b/>
                <w:sz w:val="28"/>
                <w:szCs w:val="28"/>
              </w:rPr>
            </w:pPr>
            <w:r w:rsidRPr="006648F3">
              <w:rPr>
                <w:b/>
                <w:sz w:val="28"/>
                <w:szCs w:val="28"/>
              </w:rPr>
              <w:t xml:space="preserve">Výměna vložek a </w:t>
            </w:r>
            <w:r>
              <w:rPr>
                <w:b/>
                <w:sz w:val="28"/>
                <w:szCs w:val="28"/>
              </w:rPr>
              <w:t xml:space="preserve">rozdávání </w:t>
            </w:r>
            <w:r w:rsidRPr="006648F3">
              <w:rPr>
                <w:b/>
                <w:sz w:val="28"/>
                <w:szCs w:val="28"/>
              </w:rPr>
              <w:t>klíčů je plánován</w:t>
            </w:r>
            <w:r>
              <w:rPr>
                <w:b/>
                <w:sz w:val="28"/>
                <w:szCs w:val="28"/>
              </w:rPr>
              <w:t>o</w:t>
            </w:r>
            <w:r w:rsidRPr="006648F3">
              <w:rPr>
                <w:b/>
                <w:sz w:val="28"/>
                <w:szCs w:val="28"/>
              </w:rPr>
              <w:t xml:space="preserve"> na podzim</w:t>
            </w:r>
          </w:p>
        </w:tc>
      </w:tr>
    </w:tbl>
    <w:p w:rsidR="007C0FAE" w:rsidRPr="00C72FFF" w:rsidRDefault="007C0FAE">
      <w:pPr>
        <w:rPr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07"/>
        <w:gridCol w:w="3255"/>
      </w:tblGrid>
      <w:tr w:rsidR="007C0FAE" w:rsidTr="00BC2331">
        <w:tc>
          <w:tcPr>
            <w:tcW w:w="9062" w:type="dxa"/>
            <w:gridSpan w:val="2"/>
          </w:tcPr>
          <w:p w:rsidR="007C0FAE" w:rsidRPr="00C72FFF" w:rsidRDefault="007C0FAE" w:rsidP="00C72FFF">
            <w:pPr>
              <w:jc w:val="center"/>
              <w:rPr>
                <w:b/>
                <w:sz w:val="28"/>
                <w:szCs w:val="28"/>
              </w:rPr>
            </w:pPr>
            <w:r>
              <w:t xml:space="preserve">Podle pokynů </w:t>
            </w:r>
            <w:r>
              <w:rPr>
                <w:b/>
                <w:sz w:val="28"/>
                <w:szCs w:val="28"/>
              </w:rPr>
              <w:t xml:space="preserve">vyplňte </w:t>
            </w:r>
            <w:r w:rsidRPr="00580D22">
              <w:rPr>
                <w:b/>
                <w:sz w:val="28"/>
                <w:szCs w:val="28"/>
              </w:rPr>
              <w:t>vešker</w:t>
            </w:r>
            <w:r>
              <w:rPr>
                <w:b/>
                <w:sz w:val="28"/>
                <w:szCs w:val="28"/>
              </w:rPr>
              <w:t>é kolonky této tabulky</w:t>
            </w:r>
            <w:r w:rsidR="00C72FFF">
              <w:rPr>
                <w:b/>
                <w:sz w:val="28"/>
                <w:szCs w:val="28"/>
              </w:rPr>
              <w:t xml:space="preserve"> </w:t>
            </w:r>
            <w:r>
              <w:t xml:space="preserve">a to </w:t>
            </w:r>
            <w:r w:rsidRPr="00580D22">
              <w:rPr>
                <w:b/>
                <w:sz w:val="28"/>
                <w:szCs w:val="28"/>
              </w:rPr>
              <w:t>i</w:t>
            </w:r>
            <w:r>
              <w:t xml:space="preserve"> </w:t>
            </w:r>
            <w:r>
              <w:rPr>
                <w:b/>
                <w:sz w:val="28"/>
                <w:szCs w:val="28"/>
              </w:rPr>
              <w:t>v</w:t>
            </w:r>
            <w:r w:rsidR="005F4CED">
              <w:rPr>
                <w:b/>
                <w:sz w:val="28"/>
                <w:szCs w:val="28"/>
              </w:rPr>
              <w:t> </w:t>
            </w:r>
            <w:r>
              <w:rPr>
                <w:b/>
                <w:sz w:val="28"/>
                <w:szCs w:val="28"/>
              </w:rPr>
              <w:t>případě</w:t>
            </w:r>
            <w:r w:rsidR="005F4CED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že</w:t>
            </w:r>
            <w:r>
              <w:t xml:space="preserve"> </w:t>
            </w:r>
            <w:r>
              <w:rPr>
                <w:b/>
                <w:sz w:val="28"/>
                <w:szCs w:val="28"/>
              </w:rPr>
              <w:t>žádné klíče navíc nepotřebujete</w:t>
            </w:r>
            <w:r w:rsidRPr="008E67F1">
              <w:t>.</w:t>
            </w:r>
          </w:p>
        </w:tc>
      </w:tr>
      <w:tr w:rsidR="007C0FAE" w:rsidTr="00C72FFF">
        <w:tc>
          <w:tcPr>
            <w:tcW w:w="5807" w:type="dxa"/>
          </w:tcPr>
          <w:p w:rsidR="007C0FAE" w:rsidRDefault="007C0FAE" w:rsidP="007C0FAE">
            <w:r w:rsidRPr="0001603B">
              <w:rPr>
                <w:b/>
              </w:rPr>
              <w:t>Jméno vlastníka</w:t>
            </w:r>
            <w:r>
              <w:t xml:space="preserve"> (hůlkovým písmem)</w:t>
            </w:r>
          </w:p>
        </w:tc>
        <w:tc>
          <w:tcPr>
            <w:tcW w:w="3255" w:type="dxa"/>
          </w:tcPr>
          <w:p w:rsidR="007C0FAE" w:rsidRPr="00A07705" w:rsidRDefault="007C0FAE" w:rsidP="007C0FAE">
            <w:pPr>
              <w:rPr>
                <w:sz w:val="32"/>
                <w:szCs w:val="32"/>
              </w:rPr>
            </w:pPr>
          </w:p>
        </w:tc>
      </w:tr>
      <w:tr w:rsidR="007C0FAE" w:rsidTr="00C72FFF">
        <w:tc>
          <w:tcPr>
            <w:tcW w:w="5807" w:type="dxa"/>
          </w:tcPr>
          <w:p w:rsidR="007C0FAE" w:rsidRPr="0001603B" w:rsidRDefault="007C0FAE" w:rsidP="007C0FAE">
            <w:pPr>
              <w:rPr>
                <w:b/>
              </w:rPr>
            </w:pPr>
            <w:r w:rsidRPr="0001603B">
              <w:rPr>
                <w:b/>
              </w:rPr>
              <w:t>Číslo bytu</w:t>
            </w:r>
          </w:p>
        </w:tc>
        <w:tc>
          <w:tcPr>
            <w:tcW w:w="3255" w:type="dxa"/>
          </w:tcPr>
          <w:p w:rsidR="007C0FAE" w:rsidRPr="00A07705" w:rsidRDefault="007C0FAE" w:rsidP="007C0FAE">
            <w:pPr>
              <w:rPr>
                <w:sz w:val="32"/>
                <w:szCs w:val="32"/>
              </w:rPr>
            </w:pPr>
          </w:p>
        </w:tc>
      </w:tr>
      <w:tr w:rsidR="007C0FAE" w:rsidTr="00C72FFF">
        <w:tc>
          <w:tcPr>
            <w:tcW w:w="5807" w:type="dxa"/>
          </w:tcPr>
          <w:p w:rsidR="007C0FAE" w:rsidRPr="0001603B" w:rsidRDefault="007C0FAE" w:rsidP="007C0FAE">
            <w:pPr>
              <w:rPr>
                <w:b/>
              </w:rPr>
            </w:pPr>
            <w:r w:rsidRPr="0001603B">
              <w:rPr>
                <w:b/>
              </w:rPr>
              <w:t xml:space="preserve">Počet klíčů zdarma na 1 byt </w:t>
            </w:r>
          </w:p>
          <w:p w:rsidR="007C0FAE" w:rsidRPr="0001603B" w:rsidRDefault="007C0FAE" w:rsidP="007C0FAE">
            <w:pPr>
              <w:rPr>
                <w:b/>
              </w:rPr>
            </w:pPr>
            <w:r w:rsidRPr="00A07705">
              <w:t>(</w:t>
            </w:r>
            <w:r>
              <w:t xml:space="preserve">placeno z fondu SVJ - </w:t>
            </w:r>
            <w:r w:rsidRPr="00A07705">
              <w:rPr>
                <w:b/>
              </w:rPr>
              <w:t>nevyplňovat</w:t>
            </w:r>
            <w:r>
              <w:t>)</w:t>
            </w:r>
          </w:p>
        </w:tc>
        <w:tc>
          <w:tcPr>
            <w:tcW w:w="3255" w:type="dxa"/>
          </w:tcPr>
          <w:p w:rsidR="007C0FAE" w:rsidRPr="0001603B" w:rsidRDefault="007C0FAE" w:rsidP="007C0FAE">
            <w:pPr>
              <w:jc w:val="center"/>
              <w:rPr>
                <w:sz w:val="36"/>
                <w:szCs w:val="36"/>
              </w:rPr>
            </w:pPr>
            <w:r w:rsidRPr="0001603B"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</w:rPr>
              <w:t xml:space="preserve"> ks</w:t>
            </w:r>
          </w:p>
        </w:tc>
      </w:tr>
      <w:tr w:rsidR="007C0FAE" w:rsidTr="00C72FFF">
        <w:tc>
          <w:tcPr>
            <w:tcW w:w="5807" w:type="dxa"/>
          </w:tcPr>
          <w:p w:rsidR="007C0FAE" w:rsidRPr="00EE3838" w:rsidRDefault="007C0FAE" w:rsidP="007C0FAE">
            <w:pPr>
              <w:rPr>
                <w:b/>
              </w:rPr>
            </w:pPr>
            <w:r w:rsidRPr="00EE3838">
              <w:rPr>
                <w:b/>
              </w:rPr>
              <w:t>Klíče placené</w:t>
            </w:r>
            <w:r>
              <w:rPr>
                <w:b/>
              </w:rPr>
              <w:t xml:space="preserve"> při převzetí</w:t>
            </w:r>
            <w:r w:rsidRPr="00EE3838">
              <w:rPr>
                <w:b/>
              </w:rPr>
              <w:t xml:space="preserve"> </w:t>
            </w:r>
            <w:r w:rsidR="00C72FFF">
              <w:rPr>
                <w:b/>
              </w:rPr>
              <w:t xml:space="preserve"> - </w:t>
            </w:r>
            <w:r w:rsidR="00C72FFF" w:rsidRPr="00456C40">
              <w:rPr>
                <w:b/>
              </w:rPr>
              <w:t>cena</w:t>
            </w:r>
            <w:r w:rsidR="00C72FFF">
              <w:t xml:space="preserve"> </w:t>
            </w:r>
            <w:r w:rsidR="00C72FFF" w:rsidRPr="00EE3838">
              <w:rPr>
                <w:b/>
              </w:rPr>
              <w:t>1 klíč</w:t>
            </w:r>
            <w:r w:rsidR="00C72FFF">
              <w:rPr>
                <w:b/>
              </w:rPr>
              <w:t>e</w:t>
            </w:r>
            <w:r w:rsidR="00C72FFF" w:rsidRPr="00EE3838">
              <w:rPr>
                <w:b/>
              </w:rPr>
              <w:t xml:space="preserve"> = 88 Kč</w:t>
            </w:r>
          </w:p>
          <w:p w:rsidR="007C0FAE" w:rsidRDefault="007C0FAE" w:rsidP="00C72FFF">
            <w:r>
              <w:t xml:space="preserve">Uveďte čitelně, kolik klíčů si přiobjednáváte nebo </w:t>
            </w:r>
            <w:r w:rsidRPr="00327FB6">
              <w:rPr>
                <w:b/>
              </w:rPr>
              <w:t xml:space="preserve">přeškrtněte křížem, jestliže nemáte zájem </w:t>
            </w:r>
            <w:r>
              <w:t xml:space="preserve">(nečitelná nebo nejasná objednávka nebude realizována)     </w:t>
            </w:r>
          </w:p>
        </w:tc>
        <w:tc>
          <w:tcPr>
            <w:tcW w:w="3255" w:type="dxa"/>
          </w:tcPr>
          <w:p w:rsidR="007C0FAE" w:rsidRDefault="007C0FAE" w:rsidP="007C0FAE"/>
        </w:tc>
      </w:tr>
      <w:tr w:rsidR="007C0FAE" w:rsidTr="00C72FFF">
        <w:tc>
          <w:tcPr>
            <w:tcW w:w="5807" w:type="dxa"/>
          </w:tcPr>
          <w:p w:rsidR="007C0FAE" w:rsidRDefault="007C0FAE" w:rsidP="007C0FAE">
            <w:r>
              <w:t>Podpis vlastníka</w:t>
            </w:r>
          </w:p>
        </w:tc>
        <w:tc>
          <w:tcPr>
            <w:tcW w:w="3255" w:type="dxa"/>
          </w:tcPr>
          <w:p w:rsidR="007C0FAE" w:rsidRPr="00A07705" w:rsidRDefault="007C0FAE" w:rsidP="007C0FAE">
            <w:pPr>
              <w:rPr>
                <w:sz w:val="40"/>
                <w:szCs w:val="40"/>
              </w:rPr>
            </w:pPr>
          </w:p>
        </w:tc>
      </w:tr>
    </w:tbl>
    <w:p w:rsidR="007C0FAE" w:rsidRPr="00C72FFF" w:rsidRDefault="007C0FAE">
      <w:pPr>
        <w:rPr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72FFF" w:rsidTr="00C72FFF">
        <w:tc>
          <w:tcPr>
            <w:tcW w:w="9062" w:type="dxa"/>
          </w:tcPr>
          <w:p w:rsidR="00C72FFF" w:rsidRPr="00C72FFF" w:rsidRDefault="00C72FFF" w:rsidP="00C72FFF">
            <w:pPr>
              <w:jc w:val="center"/>
              <w:rPr>
                <w:b/>
                <w:u w:val="single"/>
              </w:rPr>
            </w:pPr>
            <w:r w:rsidRPr="00C72FFF">
              <w:rPr>
                <w:b/>
                <w:u w:val="single"/>
              </w:rPr>
              <w:t>Informace pro pronajímané byty.</w:t>
            </w:r>
          </w:p>
          <w:p w:rsidR="00C72FFF" w:rsidRPr="00C72FFF" w:rsidRDefault="00C72FFF" w:rsidP="00C72FFF">
            <w:pPr>
              <w:jc w:val="center"/>
            </w:pPr>
            <w:r w:rsidRPr="00C72FFF">
              <w:t>Nájemníci předají tento lístek vlastníkovi, který má povinnost zajistit jim vstup do domu. V</w:t>
            </w:r>
            <w:r w:rsidR="00566050">
              <w:t> </w:t>
            </w:r>
            <w:r w:rsidRPr="00C72FFF">
              <w:t>případě</w:t>
            </w:r>
            <w:r w:rsidR="00566050">
              <w:t>,</w:t>
            </w:r>
            <w:r w:rsidRPr="00C72FFF">
              <w:t xml:space="preserve"> že je zde problém s jeho momentální dostupností, mohou list nájemníci vyplnit sami.</w:t>
            </w:r>
          </w:p>
          <w:p w:rsidR="00C72FFF" w:rsidRPr="00C72FFF" w:rsidRDefault="00C72FFF" w:rsidP="00C72FFF">
            <w:pPr>
              <w:jc w:val="center"/>
            </w:pPr>
            <w:r w:rsidRPr="00C72FFF">
              <w:t>Pro bytovou jednotku platí pouze jedna objednávka – přednost má automaticky objednávka majitele bytu.</w:t>
            </w:r>
          </w:p>
          <w:p w:rsidR="00C72FFF" w:rsidRPr="00C72FFF" w:rsidRDefault="00C72FFF" w:rsidP="00C72FFF">
            <w:pPr>
              <w:jc w:val="center"/>
              <w:rPr>
                <w:b/>
                <w:u w:val="single"/>
              </w:rPr>
            </w:pPr>
            <w:r w:rsidRPr="00C72FFF">
              <w:rPr>
                <w:b/>
                <w:u w:val="single"/>
              </w:rPr>
              <w:t>Klíče placené z fondu domu obdrží při předávání</w:t>
            </w:r>
          </w:p>
          <w:p w:rsidR="00C72FFF" w:rsidRPr="00C72FFF" w:rsidRDefault="00C72FFF" w:rsidP="00C72FFF">
            <w:pPr>
              <w:jc w:val="center"/>
            </w:pPr>
            <w:r w:rsidRPr="00C72FFF">
              <w:rPr>
                <w:b/>
                <w:u w:val="single"/>
              </w:rPr>
              <w:t>pouze vlastníci bytu – ne osoby v nájmu.</w:t>
            </w:r>
          </w:p>
          <w:p w:rsidR="00C72FFF" w:rsidRPr="00C72FFF" w:rsidRDefault="00C72FFF" w:rsidP="00C72FFF">
            <w:pPr>
              <w:jc w:val="center"/>
            </w:pPr>
            <w:r w:rsidRPr="00C72FFF">
              <w:t>Nájemník může získat pouze klíče, které zaplatí při převzetí a které uved</w:t>
            </w:r>
            <w:r w:rsidR="00C275A8">
              <w:t xml:space="preserve">l  </w:t>
            </w:r>
            <w:bookmarkStart w:id="0" w:name="_GoBack"/>
            <w:bookmarkEnd w:id="0"/>
            <w:r w:rsidRPr="00C72FFF">
              <w:t>v této objednávce.</w:t>
            </w:r>
          </w:p>
          <w:p w:rsidR="00C72FFF" w:rsidRDefault="00C72FFF" w:rsidP="00C72FFF">
            <w:pPr>
              <w:jc w:val="center"/>
            </w:pPr>
            <w:r w:rsidRPr="00C72FFF">
              <w:t>U takto objednaných klíčů si SVJ vyhrazuje právo korigovat nadměrnou objednávku.</w:t>
            </w:r>
          </w:p>
        </w:tc>
      </w:tr>
    </w:tbl>
    <w:p w:rsidR="00C72FFF" w:rsidRDefault="00C72FFF">
      <w:r>
        <w:t xml:space="preserve"> </w:t>
      </w:r>
    </w:p>
    <w:p w:rsidR="00C72FFF" w:rsidRPr="00C72FFF" w:rsidRDefault="00C72FFF" w:rsidP="00C72FFF">
      <w:pPr>
        <w:jc w:val="center"/>
        <w:rPr>
          <w:b/>
          <w:sz w:val="20"/>
          <w:szCs w:val="20"/>
        </w:rPr>
      </w:pPr>
      <w:r w:rsidRPr="00C72FFF">
        <w:rPr>
          <w:b/>
          <w:sz w:val="20"/>
          <w:szCs w:val="20"/>
        </w:rPr>
        <w:t>Výbor SVJ</w:t>
      </w:r>
      <w:r>
        <w:rPr>
          <w:b/>
          <w:sz w:val="20"/>
          <w:szCs w:val="20"/>
        </w:rPr>
        <w:t xml:space="preserve"> Vazovova 3228</w:t>
      </w:r>
    </w:p>
    <w:sectPr w:rsidR="00C72FFF" w:rsidRPr="00C72F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9E6"/>
    <w:rsid w:val="00001101"/>
    <w:rsid w:val="0001603B"/>
    <w:rsid w:val="00017DDF"/>
    <w:rsid w:val="00021A0F"/>
    <w:rsid w:val="00071508"/>
    <w:rsid w:val="000774F4"/>
    <w:rsid w:val="00092EE9"/>
    <w:rsid w:val="00095B7B"/>
    <w:rsid w:val="000B62F5"/>
    <w:rsid w:val="000B763A"/>
    <w:rsid w:val="000C41D6"/>
    <w:rsid w:val="000D268E"/>
    <w:rsid w:val="000D73B1"/>
    <w:rsid w:val="000F5237"/>
    <w:rsid w:val="00100646"/>
    <w:rsid w:val="00120B92"/>
    <w:rsid w:val="00142FDA"/>
    <w:rsid w:val="00156B87"/>
    <w:rsid w:val="00164ABC"/>
    <w:rsid w:val="00165E25"/>
    <w:rsid w:val="00166A55"/>
    <w:rsid w:val="00166F91"/>
    <w:rsid w:val="0019246A"/>
    <w:rsid w:val="001A1B3D"/>
    <w:rsid w:val="001A4316"/>
    <w:rsid w:val="001B2C51"/>
    <w:rsid w:val="001B6577"/>
    <w:rsid w:val="001C4954"/>
    <w:rsid w:val="001D2DB8"/>
    <w:rsid w:val="001E18AB"/>
    <w:rsid w:val="00202B32"/>
    <w:rsid w:val="00206F6D"/>
    <w:rsid w:val="00215DC1"/>
    <w:rsid w:val="002266CC"/>
    <w:rsid w:val="00246FF7"/>
    <w:rsid w:val="00267798"/>
    <w:rsid w:val="00283B6A"/>
    <w:rsid w:val="002A0B18"/>
    <w:rsid w:val="002A624E"/>
    <w:rsid w:val="002B2580"/>
    <w:rsid w:val="002C0B65"/>
    <w:rsid w:val="002C1FCA"/>
    <w:rsid w:val="002C4882"/>
    <w:rsid w:val="002C691B"/>
    <w:rsid w:val="002E181C"/>
    <w:rsid w:val="002E2082"/>
    <w:rsid w:val="002E51B9"/>
    <w:rsid w:val="002E53E5"/>
    <w:rsid w:val="002E694C"/>
    <w:rsid w:val="002F2DF7"/>
    <w:rsid w:val="002F38F9"/>
    <w:rsid w:val="002F4A6B"/>
    <w:rsid w:val="002F7E51"/>
    <w:rsid w:val="003056B2"/>
    <w:rsid w:val="003067ED"/>
    <w:rsid w:val="0031109D"/>
    <w:rsid w:val="003155C1"/>
    <w:rsid w:val="0032245C"/>
    <w:rsid w:val="00327FB6"/>
    <w:rsid w:val="00330728"/>
    <w:rsid w:val="00346E83"/>
    <w:rsid w:val="00351877"/>
    <w:rsid w:val="00357492"/>
    <w:rsid w:val="003647E7"/>
    <w:rsid w:val="00394BE9"/>
    <w:rsid w:val="00397725"/>
    <w:rsid w:val="003A5DC0"/>
    <w:rsid w:val="003A7F91"/>
    <w:rsid w:val="003B7565"/>
    <w:rsid w:val="003D0B03"/>
    <w:rsid w:val="003E11FB"/>
    <w:rsid w:val="003E19B0"/>
    <w:rsid w:val="004050DF"/>
    <w:rsid w:val="00420B08"/>
    <w:rsid w:val="00424DCC"/>
    <w:rsid w:val="00425657"/>
    <w:rsid w:val="00426525"/>
    <w:rsid w:val="00441FAC"/>
    <w:rsid w:val="004474AA"/>
    <w:rsid w:val="004476FC"/>
    <w:rsid w:val="00454067"/>
    <w:rsid w:val="00456C40"/>
    <w:rsid w:val="00461D96"/>
    <w:rsid w:val="004805A1"/>
    <w:rsid w:val="004978FB"/>
    <w:rsid w:val="004A59C7"/>
    <w:rsid w:val="004D3A44"/>
    <w:rsid w:val="004E451B"/>
    <w:rsid w:val="005033AA"/>
    <w:rsid w:val="005123E0"/>
    <w:rsid w:val="00514176"/>
    <w:rsid w:val="0051526E"/>
    <w:rsid w:val="00525014"/>
    <w:rsid w:val="00535739"/>
    <w:rsid w:val="00537727"/>
    <w:rsid w:val="005402F8"/>
    <w:rsid w:val="00541317"/>
    <w:rsid w:val="00541CA0"/>
    <w:rsid w:val="005550B9"/>
    <w:rsid w:val="00566050"/>
    <w:rsid w:val="005717D0"/>
    <w:rsid w:val="00571EB6"/>
    <w:rsid w:val="00572327"/>
    <w:rsid w:val="00580D22"/>
    <w:rsid w:val="00592119"/>
    <w:rsid w:val="00592CEC"/>
    <w:rsid w:val="005A45FD"/>
    <w:rsid w:val="005A7A02"/>
    <w:rsid w:val="005C2192"/>
    <w:rsid w:val="005D19B9"/>
    <w:rsid w:val="005D59DF"/>
    <w:rsid w:val="005E2E79"/>
    <w:rsid w:val="005F4CED"/>
    <w:rsid w:val="005F6D19"/>
    <w:rsid w:val="00606089"/>
    <w:rsid w:val="006107FA"/>
    <w:rsid w:val="00613186"/>
    <w:rsid w:val="00616891"/>
    <w:rsid w:val="00624BD1"/>
    <w:rsid w:val="00635B27"/>
    <w:rsid w:val="0064647F"/>
    <w:rsid w:val="00653728"/>
    <w:rsid w:val="006557E9"/>
    <w:rsid w:val="0065750B"/>
    <w:rsid w:val="00665702"/>
    <w:rsid w:val="00680627"/>
    <w:rsid w:val="00694411"/>
    <w:rsid w:val="006A6D3E"/>
    <w:rsid w:val="006C7DD0"/>
    <w:rsid w:val="006E7031"/>
    <w:rsid w:val="006F0FB3"/>
    <w:rsid w:val="006F76DF"/>
    <w:rsid w:val="006F7F48"/>
    <w:rsid w:val="00701B53"/>
    <w:rsid w:val="00704509"/>
    <w:rsid w:val="0070784B"/>
    <w:rsid w:val="00721E80"/>
    <w:rsid w:val="0073350A"/>
    <w:rsid w:val="00736B5E"/>
    <w:rsid w:val="00750BA5"/>
    <w:rsid w:val="007754A3"/>
    <w:rsid w:val="00781C1A"/>
    <w:rsid w:val="0079190B"/>
    <w:rsid w:val="00792DC8"/>
    <w:rsid w:val="00794B9D"/>
    <w:rsid w:val="00795DFC"/>
    <w:rsid w:val="007A5C72"/>
    <w:rsid w:val="007B306E"/>
    <w:rsid w:val="007C0FAE"/>
    <w:rsid w:val="007C215C"/>
    <w:rsid w:val="007D38D3"/>
    <w:rsid w:val="007D6C48"/>
    <w:rsid w:val="007D75A8"/>
    <w:rsid w:val="007E4ABA"/>
    <w:rsid w:val="007F14A2"/>
    <w:rsid w:val="008049EA"/>
    <w:rsid w:val="00837CE9"/>
    <w:rsid w:val="00844FEE"/>
    <w:rsid w:val="00850A0B"/>
    <w:rsid w:val="008663B8"/>
    <w:rsid w:val="0088029C"/>
    <w:rsid w:val="00891CC1"/>
    <w:rsid w:val="008A66A3"/>
    <w:rsid w:val="008B45AB"/>
    <w:rsid w:val="008E67F1"/>
    <w:rsid w:val="008F1800"/>
    <w:rsid w:val="008F7489"/>
    <w:rsid w:val="009012E1"/>
    <w:rsid w:val="00912489"/>
    <w:rsid w:val="00913A8A"/>
    <w:rsid w:val="00920CA2"/>
    <w:rsid w:val="009338F0"/>
    <w:rsid w:val="009374E2"/>
    <w:rsid w:val="00946C36"/>
    <w:rsid w:val="0095107E"/>
    <w:rsid w:val="0096498B"/>
    <w:rsid w:val="0098709D"/>
    <w:rsid w:val="00993721"/>
    <w:rsid w:val="009A6F72"/>
    <w:rsid w:val="009A7119"/>
    <w:rsid w:val="009B1C4B"/>
    <w:rsid w:val="009B280D"/>
    <w:rsid w:val="009C50BA"/>
    <w:rsid w:val="009C5AD9"/>
    <w:rsid w:val="009C7BAA"/>
    <w:rsid w:val="00A01B26"/>
    <w:rsid w:val="00A07705"/>
    <w:rsid w:val="00A12D6A"/>
    <w:rsid w:val="00A1707B"/>
    <w:rsid w:val="00A314C7"/>
    <w:rsid w:val="00A40541"/>
    <w:rsid w:val="00A41C0F"/>
    <w:rsid w:val="00A42D58"/>
    <w:rsid w:val="00A54E22"/>
    <w:rsid w:val="00A5518E"/>
    <w:rsid w:val="00A83A72"/>
    <w:rsid w:val="00A870C3"/>
    <w:rsid w:val="00AA2A91"/>
    <w:rsid w:val="00AA45D2"/>
    <w:rsid w:val="00AB2F08"/>
    <w:rsid w:val="00AB4728"/>
    <w:rsid w:val="00AB4EC5"/>
    <w:rsid w:val="00AC2B4F"/>
    <w:rsid w:val="00AC47B4"/>
    <w:rsid w:val="00AD7783"/>
    <w:rsid w:val="00AF5035"/>
    <w:rsid w:val="00B12C4F"/>
    <w:rsid w:val="00B21529"/>
    <w:rsid w:val="00B21764"/>
    <w:rsid w:val="00B24DA9"/>
    <w:rsid w:val="00B35AD4"/>
    <w:rsid w:val="00B453D1"/>
    <w:rsid w:val="00B578B6"/>
    <w:rsid w:val="00B632AB"/>
    <w:rsid w:val="00B739B0"/>
    <w:rsid w:val="00B772A4"/>
    <w:rsid w:val="00B80D9D"/>
    <w:rsid w:val="00B82547"/>
    <w:rsid w:val="00B83FD9"/>
    <w:rsid w:val="00B90372"/>
    <w:rsid w:val="00B92429"/>
    <w:rsid w:val="00B92502"/>
    <w:rsid w:val="00B93776"/>
    <w:rsid w:val="00B950C3"/>
    <w:rsid w:val="00BA1BA8"/>
    <w:rsid w:val="00BA48C7"/>
    <w:rsid w:val="00BB2073"/>
    <w:rsid w:val="00BB43E4"/>
    <w:rsid w:val="00BC1CB3"/>
    <w:rsid w:val="00BD0326"/>
    <w:rsid w:val="00BD0FA1"/>
    <w:rsid w:val="00BD712C"/>
    <w:rsid w:val="00C026C5"/>
    <w:rsid w:val="00C07B25"/>
    <w:rsid w:val="00C16281"/>
    <w:rsid w:val="00C25BF6"/>
    <w:rsid w:val="00C275A8"/>
    <w:rsid w:val="00C609D7"/>
    <w:rsid w:val="00C60C33"/>
    <w:rsid w:val="00C71829"/>
    <w:rsid w:val="00C72FFF"/>
    <w:rsid w:val="00C8648C"/>
    <w:rsid w:val="00C95699"/>
    <w:rsid w:val="00CA43A8"/>
    <w:rsid w:val="00CA49EF"/>
    <w:rsid w:val="00CB438F"/>
    <w:rsid w:val="00CC38FF"/>
    <w:rsid w:val="00CC62A1"/>
    <w:rsid w:val="00CD69AB"/>
    <w:rsid w:val="00CF130F"/>
    <w:rsid w:val="00CF37C1"/>
    <w:rsid w:val="00D005CE"/>
    <w:rsid w:val="00D11748"/>
    <w:rsid w:val="00D26D58"/>
    <w:rsid w:val="00D27413"/>
    <w:rsid w:val="00D34969"/>
    <w:rsid w:val="00D34E6A"/>
    <w:rsid w:val="00D42B6F"/>
    <w:rsid w:val="00D42DFE"/>
    <w:rsid w:val="00D60432"/>
    <w:rsid w:val="00D62717"/>
    <w:rsid w:val="00D8090E"/>
    <w:rsid w:val="00D81FEB"/>
    <w:rsid w:val="00D83D93"/>
    <w:rsid w:val="00D84BB8"/>
    <w:rsid w:val="00D97D9B"/>
    <w:rsid w:val="00D97E54"/>
    <w:rsid w:val="00DA34DA"/>
    <w:rsid w:val="00DA4117"/>
    <w:rsid w:val="00DE1AA5"/>
    <w:rsid w:val="00DE21FA"/>
    <w:rsid w:val="00E05294"/>
    <w:rsid w:val="00E10C3A"/>
    <w:rsid w:val="00E10EF7"/>
    <w:rsid w:val="00E1148F"/>
    <w:rsid w:val="00E42623"/>
    <w:rsid w:val="00E459AA"/>
    <w:rsid w:val="00E809E6"/>
    <w:rsid w:val="00E96E0C"/>
    <w:rsid w:val="00EA4A91"/>
    <w:rsid w:val="00EB385C"/>
    <w:rsid w:val="00EB551B"/>
    <w:rsid w:val="00EB56FE"/>
    <w:rsid w:val="00EC230B"/>
    <w:rsid w:val="00ED0FFB"/>
    <w:rsid w:val="00ED2191"/>
    <w:rsid w:val="00EE0DFE"/>
    <w:rsid w:val="00F04A3C"/>
    <w:rsid w:val="00F06FB2"/>
    <w:rsid w:val="00F11A84"/>
    <w:rsid w:val="00F210E5"/>
    <w:rsid w:val="00F229B7"/>
    <w:rsid w:val="00F32F1E"/>
    <w:rsid w:val="00F454D2"/>
    <w:rsid w:val="00F6312F"/>
    <w:rsid w:val="00F73931"/>
    <w:rsid w:val="00F80408"/>
    <w:rsid w:val="00F85109"/>
    <w:rsid w:val="00F90AFC"/>
    <w:rsid w:val="00FB3233"/>
    <w:rsid w:val="00FC4EED"/>
    <w:rsid w:val="00FC7CB7"/>
    <w:rsid w:val="00FD0B43"/>
    <w:rsid w:val="00FD18F6"/>
    <w:rsid w:val="00FD38A6"/>
    <w:rsid w:val="00FE799E"/>
    <w:rsid w:val="00FF3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D5B2A4-F44A-4C6C-B0C1-0BC6D047A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809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E809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304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Matas</dc:creator>
  <cp:keywords/>
  <dc:description/>
  <cp:lastModifiedBy>Jan Matas</cp:lastModifiedBy>
  <cp:revision>14</cp:revision>
  <dcterms:created xsi:type="dcterms:W3CDTF">2014-06-02T16:14:00Z</dcterms:created>
  <dcterms:modified xsi:type="dcterms:W3CDTF">2014-06-07T18:20:00Z</dcterms:modified>
</cp:coreProperties>
</file>