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5D7789" w14:textId="77777777" w:rsidR="00BF5E00" w:rsidRDefault="00BF5E00" w:rsidP="00BF5E00">
      <w:pPr>
        <w:pStyle w:val="Nadpis1"/>
      </w:pPr>
      <w:r>
        <w:t>POZVÁNKA</w:t>
      </w:r>
    </w:p>
    <w:p w14:paraId="50BF956A" w14:textId="77777777" w:rsidR="00BF5E00" w:rsidRDefault="00BF5E00" w:rsidP="00BF5E00">
      <w:pPr>
        <w:jc w:val="center"/>
        <w:rPr>
          <w:rFonts w:ascii="Arial" w:hAnsi="Arial"/>
          <w:b/>
          <w:sz w:val="36"/>
        </w:rPr>
      </w:pPr>
    </w:p>
    <w:p w14:paraId="3CE1F9DB" w14:textId="23F32DB8" w:rsidR="00BF5E00" w:rsidRDefault="00BF5E00" w:rsidP="00A0587B">
      <w:pPr>
        <w:jc w:val="center"/>
        <w:rPr>
          <w:rFonts w:ascii="Arial" w:hAnsi="Arial"/>
          <w:sz w:val="24"/>
        </w:rPr>
      </w:pPr>
      <w:r>
        <w:rPr>
          <w:rFonts w:ascii="Arial" w:hAnsi="Arial"/>
          <w:sz w:val="24"/>
        </w:rPr>
        <w:t>v souladu se stanovami Společenství vlastníků jednotek pro dům Vazovova 3228/3</w:t>
      </w:r>
    </w:p>
    <w:p w14:paraId="29F52AA3" w14:textId="432DA191" w:rsidR="00BF5E00" w:rsidRPr="00A0587B" w:rsidRDefault="00BF5E00" w:rsidP="00A0587B">
      <w:pPr>
        <w:jc w:val="center"/>
        <w:rPr>
          <w:rFonts w:ascii="Arial" w:hAnsi="Arial"/>
          <w:sz w:val="24"/>
        </w:rPr>
      </w:pPr>
      <w:r>
        <w:rPr>
          <w:rFonts w:ascii="Arial" w:hAnsi="Arial"/>
          <w:sz w:val="24"/>
        </w:rPr>
        <w:t>svolává výbor společenství</w:t>
      </w:r>
    </w:p>
    <w:p w14:paraId="430C04A7" w14:textId="4A7C7722" w:rsidR="00BF5E00" w:rsidRPr="00A0587B" w:rsidRDefault="00BF5E00" w:rsidP="00A0587B">
      <w:pPr>
        <w:jc w:val="center"/>
        <w:rPr>
          <w:rFonts w:ascii="Arial" w:hAnsi="Arial"/>
          <w:b/>
          <w:sz w:val="52"/>
          <w:szCs w:val="20"/>
        </w:rPr>
      </w:pPr>
      <w:r>
        <w:rPr>
          <w:rFonts w:ascii="Arial" w:hAnsi="Arial"/>
          <w:b/>
          <w:sz w:val="52"/>
        </w:rPr>
        <w:t>shromáždění společenství vlastníků,</w:t>
      </w:r>
    </w:p>
    <w:p w14:paraId="3F1B5196" w14:textId="465F5697" w:rsidR="00BF5E00" w:rsidRDefault="00BF5E00" w:rsidP="00BF5E00">
      <w:pPr>
        <w:spacing w:line="360" w:lineRule="auto"/>
        <w:jc w:val="center"/>
        <w:rPr>
          <w:rFonts w:ascii="Arial" w:hAnsi="Arial"/>
          <w:b/>
          <w:sz w:val="28"/>
        </w:rPr>
      </w:pPr>
      <w:r>
        <w:rPr>
          <w:rFonts w:ascii="Arial" w:hAnsi="Arial"/>
          <w:b/>
          <w:sz w:val="28"/>
        </w:rPr>
        <w:t xml:space="preserve">které se koná dne </w:t>
      </w:r>
      <w:r w:rsidR="009F403F">
        <w:rPr>
          <w:rFonts w:ascii="Arial" w:hAnsi="Arial"/>
          <w:b/>
          <w:sz w:val="28"/>
        </w:rPr>
        <w:t>1</w:t>
      </w:r>
      <w:r w:rsidR="005205A3">
        <w:rPr>
          <w:rFonts w:ascii="Arial" w:hAnsi="Arial"/>
          <w:b/>
          <w:sz w:val="28"/>
        </w:rPr>
        <w:t>2</w:t>
      </w:r>
      <w:r>
        <w:rPr>
          <w:rFonts w:ascii="Arial" w:hAnsi="Arial"/>
          <w:b/>
          <w:sz w:val="28"/>
        </w:rPr>
        <w:t>.</w:t>
      </w:r>
      <w:r w:rsidR="005205A3">
        <w:rPr>
          <w:rFonts w:ascii="Arial" w:hAnsi="Arial"/>
          <w:b/>
          <w:sz w:val="28"/>
        </w:rPr>
        <w:t>5</w:t>
      </w:r>
      <w:r>
        <w:rPr>
          <w:rFonts w:ascii="Arial" w:hAnsi="Arial"/>
          <w:b/>
          <w:sz w:val="28"/>
        </w:rPr>
        <w:t>.202</w:t>
      </w:r>
      <w:r w:rsidR="009F403F">
        <w:rPr>
          <w:rFonts w:ascii="Arial" w:hAnsi="Arial"/>
          <w:b/>
          <w:sz w:val="28"/>
        </w:rPr>
        <w:t>6</w:t>
      </w:r>
      <w:r>
        <w:rPr>
          <w:rFonts w:ascii="Arial" w:hAnsi="Arial"/>
          <w:b/>
          <w:sz w:val="28"/>
        </w:rPr>
        <w:t xml:space="preserve"> od 1</w:t>
      </w:r>
      <w:r w:rsidR="009F403F">
        <w:rPr>
          <w:rFonts w:ascii="Arial" w:hAnsi="Arial"/>
          <w:b/>
          <w:sz w:val="28"/>
        </w:rPr>
        <w:t>9</w:t>
      </w:r>
      <w:r w:rsidR="005205A3">
        <w:rPr>
          <w:rFonts w:ascii="Arial" w:hAnsi="Arial"/>
          <w:b/>
          <w:sz w:val="28"/>
        </w:rPr>
        <w:t>:</w:t>
      </w:r>
      <w:r w:rsidR="009F403F">
        <w:rPr>
          <w:rFonts w:ascii="Arial" w:hAnsi="Arial"/>
          <w:b/>
          <w:sz w:val="28"/>
        </w:rPr>
        <w:t>0</w:t>
      </w:r>
      <w:r>
        <w:rPr>
          <w:rFonts w:ascii="Arial" w:hAnsi="Arial"/>
          <w:b/>
          <w:sz w:val="28"/>
        </w:rPr>
        <w:t xml:space="preserve">0 hod    </w:t>
      </w:r>
    </w:p>
    <w:p w14:paraId="59F1BF35" w14:textId="3F877411" w:rsidR="00BF5E00" w:rsidRPr="00A0587B" w:rsidRDefault="00BF5E00" w:rsidP="00A0587B">
      <w:pPr>
        <w:jc w:val="center"/>
        <w:rPr>
          <w:rFonts w:ascii="Arial" w:hAnsi="Arial"/>
          <w:b/>
          <w:sz w:val="24"/>
        </w:rPr>
      </w:pPr>
      <w:r>
        <w:rPr>
          <w:rFonts w:ascii="Arial" w:hAnsi="Arial"/>
          <w:b/>
          <w:sz w:val="24"/>
        </w:rPr>
        <w:t>v suterénu domu – prostor výměníku</w:t>
      </w:r>
    </w:p>
    <w:p w14:paraId="2A413A3C" w14:textId="77777777" w:rsidR="00BF5E00" w:rsidRDefault="00BF5E00" w:rsidP="00BF5E00">
      <w:pPr>
        <w:shd w:val="clear" w:color="auto" w:fill="FFFFFF"/>
        <w:rPr>
          <w:rFonts w:ascii="Arial" w:hAnsi="Arial"/>
          <w:b/>
          <w:color w:val="000000"/>
          <w:sz w:val="24"/>
        </w:rPr>
      </w:pPr>
      <w:r>
        <w:rPr>
          <w:rFonts w:ascii="Arial" w:hAnsi="Arial"/>
          <w:b/>
          <w:color w:val="000000"/>
          <w:sz w:val="24"/>
        </w:rPr>
        <w:t>Program:</w:t>
      </w:r>
    </w:p>
    <w:p w14:paraId="2363CB71" w14:textId="0C8F3D1D" w:rsidR="00BF5E00" w:rsidRDefault="00BF5E00" w:rsidP="00BF5E00">
      <w:pPr>
        <w:pStyle w:val="Normlnweb"/>
        <w:numPr>
          <w:ilvl w:val="0"/>
          <w:numId w:val="1"/>
        </w:numPr>
        <w:rPr>
          <w:rFonts w:ascii="Arial" w:hAnsi="Arial"/>
          <w:color w:val="000000"/>
          <w:szCs w:val="20"/>
        </w:rPr>
      </w:pPr>
      <w:r>
        <w:rPr>
          <w:rFonts w:ascii="Arial" w:hAnsi="Arial"/>
          <w:color w:val="000000"/>
          <w:szCs w:val="20"/>
        </w:rPr>
        <w:t>Zahájení shromáždění</w:t>
      </w:r>
    </w:p>
    <w:p w14:paraId="6EDA8FA8" w14:textId="0AFA99C2" w:rsidR="00A0587B" w:rsidRDefault="00A0587B" w:rsidP="00A0587B">
      <w:pPr>
        <w:pStyle w:val="Normlnweb"/>
        <w:numPr>
          <w:ilvl w:val="0"/>
          <w:numId w:val="1"/>
        </w:numPr>
        <w:rPr>
          <w:rFonts w:ascii="Arial" w:hAnsi="Arial"/>
          <w:color w:val="000000"/>
          <w:szCs w:val="20"/>
        </w:rPr>
      </w:pPr>
      <w:r w:rsidRPr="00F20548">
        <w:rPr>
          <w:rFonts w:ascii="Arial" w:hAnsi="Arial"/>
          <w:color w:val="000000"/>
          <w:szCs w:val="20"/>
        </w:rPr>
        <w:t>Schválení účetní závěrky za rok 202</w:t>
      </w:r>
      <w:r w:rsidR="009F403F">
        <w:rPr>
          <w:rFonts w:ascii="Arial" w:hAnsi="Arial"/>
          <w:color w:val="000000"/>
          <w:szCs w:val="20"/>
        </w:rPr>
        <w:t>5</w:t>
      </w:r>
    </w:p>
    <w:p w14:paraId="7C41AAA6" w14:textId="1469E78B" w:rsidR="009F403F" w:rsidRDefault="009F403F" w:rsidP="009F403F">
      <w:pPr>
        <w:numPr>
          <w:ilvl w:val="0"/>
          <w:numId w:val="1"/>
        </w:numPr>
        <w:spacing w:after="0" w:line="240" w:lineRule="auto"/>
        <w:rPr>
          <w:rFonts w:ascii="Arial" w:hAnsi="Arial"/>
          <w:sz w:val="24"/>
        </w:rPr>
      </w:pPr>
      <w:r>
        <w:rPr>
          <w:rFonts w:ascii="Arial" w:hAnsi="Arial"/>
          <w:sz w:val="24"/>
        </w:rPr>
        <w:t>Schválení pronájmů společných prosto</w:t>
      </w:r>
      <w:r>
        <w:rPr>
          <w:rFonts w:ascii="Arial" w:hAnsi="Arial"/>
          <w:sz w:val="24"/>
        </w:rPr>
        <w:t>r</w:t>
      </w:r>
    </w:p>
    <w:p w14:paraId="0400FF42" w14:textId="5998A6F7" w:rsidR="009F403F" w:rsidRPr="009F403F" w:rsidRDefault="009F403F" w:rsidP="009F403F">
      <w:pPr>
        <w:numPr>
          <w:ilvl w:val="0"/>
          <w:numId w:val="1"/>
        </w:numPr>
        <w:spacing w:after="0" w:line="240" w:lineRule="auto"/>
        <w:rPr>
          <w:rFonts w:ascii="Arial" w:hAnsi="Arial"/>
          <w:sz w:val="24"/>
        </w:rPr>
      </w:pPr>
      <w:r>
        <w:rPr>
          <w:rFonts w:ascii="Arial" w:hAnsi="Arial"/>
          <w:sz w:val="24"/>
        </w:rPr>
        <w:t xml:space="preserve">Schválení </w:t>
      </w:r>
      <w:r w:rsidRPr="009F403F">
        <w:rPr>
          <w:rFonts w:ascii="Arial" w:hAnsi="Arial"/>
          <w:sz w:val="24"/>
        </w:rPr>
        <w:t>firmy na provedení výměny vodoměrů s dálkovým odečtem a systému zobrazení naměřených hodnot</w:t>
      </w:r>
    </w:p>
    <w:p w14:paraId="1E32835F" w14:textId="1DDE98A2" w:rsidR="009F403F" w:rsidRPr="009F403F" w:rsidRDefault="00257F38" w:rsidP="009F403F">
      <w:pPr>
        <w:pStyle w:val="Normlnweb"/>
        <w:numPr>
          <w:ilvl w:val="0"/>
          <w:numId w:val="1"/>
        </w:numPr>
        <w:rPr>
          <w:rFonts w:ascii="Arial" w:hAnsi="Arial"/>
          <w:color w:val="000000"/>
          <w:szCs w:val="20"/>
        </w:rPr>
      </w:pPr>
      <w:r w:rsidRPr="00257F38">
        <w:rPr>
          <w:rFonts w:ascii="Arial" w:hAnsi="Arial"/>
          <w:color w:val="000000"/>
          <w:szCs w:val="20"/>
        </w:rPr>
        <w:t xml:space="preserve">Schválení </w:t>
      </w:r>
      <w:r w:rsidR="009F403F" w:rsidRPr="009F403F">
        <w:rPr>
          <w:rFonts w:ascii="Arial" w:hAnsi="Arial"/>
          <w:color w:val="000000"/>
          <w:szCs w:val="20"/>
        </w:rPr>
        <w:t xml:space="preserve">firmy na provedení instalace </w:t>
      </w:r>
      <w:bookmarkStart w:id="0" w:name="_Hlk224132497"/>
      <w:r w:rsidR="009F403F" w:rsidRPr="009F403F">
        <w:rPr>
          <w:rFonts w:ascii="Arial" w:hAnsi="Arial"/>
          <w:color w:val="000000"/>
          <w:szCs w:val="20"/>
        </w:rPr>
        <w:t xml:space="preserve">automatických </w:t>
      </w:r>
      <w:bookmarkEnd w:id="0"/>
      <w:r w:rsidR="009F403F" w:rsidRPr="009F403F">
        <w:rPr>
          <w:rFonts w:ascii="Arial" w:hAnsi="Arial"/>
          <w:color w:val="000000"/>
          <w:szCs w:val="20"/>
        </w:rPr>
        <w:t>dveří</w:t>
      </w:r>
      <w:r w:rsidR="009F403F">
        <w:rPr>
          <w:rFonts w:ascii="Arial" w:hAnsi="Arial"/>
          <w:color w:val="000000"/>
          <w:szCs w:val="20"/>
        </w:rPr>
        <w:t xml:space="preserve"> u předního a zadního vchodu</w:t>
      </w:r>
    </w:p>
    <w:p w14:paraId="6982D9D9" w14:textId="6E2AC290" w:rsidR="00257F38" w:rsidRPr="009F403F" w:rsidRDefault="009F403F" w:rsidP="009F403F">
      <w:pPr>
        <w:pStyle w:val="Normlnweb"/>
        <w:numPr>
          <w:ilvl w:val="0"/>
          <w:numId w:val="1"/>
        </w:numPr>
        <w:rPr>
          <w:rFonts w:ascii="Arial" w:hAnsi="Arial"/>
          <w:color w:val="000000"/>
          <w:szCs w:val="20"/>
        </w:rPr>
      </w:pPr>
      <w:r>
        <w:rPr>
          <w:rFonts w:ascii="Arial" w:hAnsi="Arial"/>
          <w:color w:val="000000"/>
          <w:szCs w:val="20"/>
        </w:rPr>
        <w:t xml:space="preserve">Schválení </w:t>
      </w:r>
      <w:r w:rsidRPr="009F403F">
        <w:rPr>
          <w:rFonts w:ascii="Arial" w:hAnsi="Arial"/>
          <w:color w:val="000000"/>
          <w:szCs w:val="20"/>
        </w:rPr>
        <w:t>firmy na provedení instalace čipového systému pro otevírání dveří</w:t>
      </w:r>
      <w:r>
        <w:rPr>
          <w:rFonts w:ascii="Arial" w:hAnsi="Arial"/>
          <w:color w:val="000000"/>
          <w:szCs w:val="20"/>
        </w:rPr>
        <w:t xml:space="preserve"> </w:t>
      </w:r>
      <w:r>
        <w:rPr>
          <w:rFonts w:ascii="Arial" w:hAnsi="Arial"/>
          <w:color w:val="000000"/>
          <w:szCs w:val="20"/>
        </w:rPr>
        <w:t>u předního a zadního vchodu</w:t>
      </w:r>
    </w:p>
    <w:p w14:paraId="1CC1FB7D" w14:textId="089D484B" w:rsidR="005205A3" w:rsidRPr="005205A3" w:rsidRDefault="005205A3" w:rsidP="005205A3">
      <w:pPr>
        <w:pStyle w:val="Odstavecseseznamem"/>
        <w:numPr>
          <w:ilvl w:val="0"/>
          <w:numId w:val="1"/>
        </w:numPr>
        <w:rPr>
          <w:rFonts w:ascii="Arial" w:hAnsi="Arial"/>
          <w:color w:val="000000"/>
          <w:sz w:val="24"/>
        </w:rPr>
      </w:pPr>
      <w:bookmarkStart w:id="1" w:name="_Hlk165636896"/>
      <w:r w:rsidRPr="005205A3">
        <w:rPr>
          <w:rFonts w:ascii="Arial" w:hAnsi="Arial"/>
          <w:color w:val="000000"/>
          <w:sz w:val="24"/>
        </w:rPr>
        <w:t xml:space="preserve">Různé – provozní záležitosti, náměty a připomínky vlastníků a výboru SVJ </w:t>
      </w:r>
    </w:p>
    <w:bookmarkEnd w:id="1"/>
    <w:p w14:paraId="09EC49D7" w14:textId="77777777" w:rsidR="00BF5E00" w:rsidRDefault="00BF5E00" w:rsidP="00BF5E00">
      <w:pPr>
        <w:shd w:val="clear" w:color="auto" w:fill="FFFFFF"/>
        <w:spacing w:after="0" w:line="240" w:lineRule="auto"/>
        <w:ind w:left="720"/>
        <w:rPr>
          <w:rFonts w:ascii="Arial" w:hAnsi="Arial"/>
          <w:color w:val="000000"/>
          <w:sz w:val="24"/>
        </w:rPr>
      </w:pPr>
    </w:p>
    <w:p w14:paraId="19DB5662" w14:textId="6F3C9E79" w:rsidR="00BF5E00" w:rsidRDefault="00BF5E00" w:rsidP="00BF5E00">
      <w:pPr>
        <w:jc w:val="both"/>
        <w:rPr>
          <w:rFonts w:ascii="Arial" w:hAnsi="Arial"/>
          <w:sz w:val="24"/>
        </w:rPr>
      </w:pPr>
      <w:r>
        <w:rPr>
          <w:rFonts w:ascii="Arial" w:hAnsi="Arial"/>
          <w:sz w:val="24"/>
        </w:rPr>
        <w:t>Poznámky:</w:t>
      </w:r>
    </w:p>
    <w:p w14:paraId="5D7EC43B" w14:textId="0FCC8F58" w:rsidR="00A0587B" w:rsidRPr="00A0587B" w:rsidRDefault="00BF5E00" w:rsidP="00A0587B">
      <w:pPr>
        <w:numPr>
          <w:ilvl w:val="0"/>
          <w:numId w:val="2"/>
        </w:numPr>
        <w:spacing w:after="0" w:line="240" w:lineRule="auto"/>
        <w:jc w:val="both"/>
        <w:rPr>
          <w:rFonts w:ascii="Arial" w:hAnsi="Arial"/>
          <w:b/>
          <w:sz w:val="24"/>
          <w:u w:val="single"/>
        </w:rPr>
      </w:pPr>
      <w:r w:rsidRPr="00A0587B">
        <w:rPr>
          <w:rFonts w:ascii="Arial" w:hAnsi="Arial"/>
          <w:sz w:val="24"/>
        </w:rPr>
        <w:t xml:space="preserve">Pokud se shromáždění nezúčastní vlastník uvedený v katastru nemovitostí, může pověřit svého zástupce platnou plnou mocí, jejíž originál odevzdá u docházky. </w:t>
      </w:r>
    </w:p>
    <w:p w14:paraId="173A0825" w14:textId="47CF1D4B" w:rsidR="00BF5E00" w:rsidRDefault="00BF5E00" w:rsidP="00BF5E00">
      <w:pPr>
        <w:pStyle w:val="Zkladntext3"/>
        <w:numPr>
          <w:ilvl w:val="0"/>
          <w:numId w:val="2"/>
        </w:numPr>
      </w:pPr>
      <w:r>
        <w:t xml:space="preserve">Plnou moc je možné udělit jednorázově nebo trvale. </w:t>
      </w:r>
    </w:p>
    <w:p w14:paraId="5EFB1965" w14:textId="3A4CE720" w:rsidR="00A0587B" w:rsidRPr="00A0587B" w:rsidRDefault="00BF5E00" w:rsidP="00A0587B">
      <w:pPr>
        <w:numPr>
          <w:ilvl w:val="0"/>
          <w:numId w:val="2"/>
        </w:numPr>
        <w:spacing w:after="0" w:line="240" w:lineRule="auto"/>
        <w:jc w:val="both"/>
        <w:rPr>
          <w:rFonts w:ascii="Arial" w:hAnsi="Arial"/>
          <w:sz w:val="24"/>
        </w:rPr>
      </w:pPr>
      <w:r w:rsidRPr="00410893">
        <w:rPr>
          <w:rFonts w:ascii="Arial" w:hAnsi="Arial"/>
          <w:sz w:val="24"/>
        </w:rPr>
        <w:t xml:space="preserve">Nájemci bytů ve vlastnictví SBD POKROK se mohou shromáždění zúčastnit jako hosté. Za vlastníka SBD POKROK bude hlasovat člen jeho statutárního orgánu – představenstva nebo jím zmocněná osoba </w:t>
      </w:r>
      <w:r>
        <w:rPr>
          <w:rFonts w:ascii="Arial" w:hAnsi="Arial"/>
          <w:sz w:val="24"/>
        </w:rPr>
        <w:t>Nájemci bytů ve vlastnictví SBD POKROK se mohou shromáždění zúčastnit jako hosté. Za vlastníka SBD POKROK bude hlasovat člen jeho statutárního orgánu – představenstva nebo jím zmocněná osoba.</w:t>
      </w:r>
    </w:p>
    <w:p w14:paraId="57FC9C9E" w14:textId="41BD0C93" w:rsidR="00A0587B" w:rsidRPr="00A0587B" w:rsidRDefault="00BF5E00" w:rsidP="00A0587B">
      <w:pPr>
        <w:numPr>
          <w:ilvl w:val="0"/>
          <w:numId w:val="2"/>
        </w:numPr>
        <w:spacing w:after="0" w:line="240" w:lineRule="auto"/>
        <w:jc w:val="both"/>
        <w:rPr>
          <w:rFonts w:ascii="Arial" w:hAnsi="Arial"/>
          <w:sz w:val="24"/>
        </w:rPr>
      </w:pPr>
      <w:r>
        <w:rPr>
          <w:rFonts w:ascii="Arial" w:hAnsi="Arial"/>
          <w:sz w:val="24"/>
        </w:rPr>
        <w:t>Pokud se shromáždění zúčastní manželé, hlasují společně.</w:t>
      </w:r>
    </w:p>
    <w:p w14:paraId="35000DCD" w14:textId="77777777" w:rsidR="00BF5E00" w:rsidRDefault="00BF5E00" w:rsidP="00BF5E00">
      <w:pPr>
        <w:numPr>
          <w:ilvl w:val="0"/>
          <w:numId w:val="2"/>
        </w:numPr>
        <w:spacing w:after="0" w:line="240" w:lineRule="auto"/>
        <w:jc w:val="both"/>
        <w:rPr>
          <w:rFonts w:ascii="Arial" w:hAnsi="Arial"/>
          <w:sz w:val="24"/>
        </w:rPr>
      </w:pPr>
      <w:r w:rsidRPr="00410893">
        <w:rPr>
          <w:rFonts w:ascii="Arial" w:hAnsi="Arial"/>
          <w:sz w:val="24"/>
        </w:rPr>
        <w:t xml:space="preserve">Podklady k jednotlivým bodů jsou ke stažení na internetových stránkách </w:t>
      </w:r>
    </w:p>
    <w:p w14:paraId="5E1E4BC3" w14:textId="77777777" w:rsidR="00BF5E00" w:rsidRDefault="00BF5E00" w:rsidP="00BF5E00">
      <w:pPr>
        <w:ind w:left="720"/>
        <w:jc w:val="both"/>
        <w:rPr>
          <w:rFonts w:ascii="Arial" w:hAnsi="Arial"/>
          <w:sz w:val="24"/>
        </w:rPr>
      </w:pPr>
      <w:hyperlink r:id="rId7" w:history="1">
        <w:r w:rsidRPr="0075636B">
          <w:rPr>
            <w:rStyle w:val="Hypertextovodkaz"/>
            <w:rFonts w:ascii="Arial" w:hAnsi="Arial"/>
            <w:sz w:val="24"/>
          </w:rPr>
          <w:t>www.vazovova.cz</w:t>
        </w:r>
      </w:hyperlink>
      <w:r w:rsidRPr="00410893">
        <w:rPr>
          <w:rFonts w:ascii="Arial" w:hAnsi="Arial"/>
          <w:sz w:val="24"/>
        </w:rPr>
        <w:t>.</w:t>
      </w:r>
    </w:p>
    <w:p w14:paraId="7DF16A05" w14:textId="77777777" w:rsidR="00BF5E00" w:rsidRDefault="00BF5E00" w:rsidP="00BF5E00">
      <w:pPr>
        <w:jc w:val="both"/>
        <w:rPr>
          <w:rFonts w:ascii="Arial" w:hAnsi="Arial"/>
          <w:sz w:val="24"/>
        </w:rPr>
      </w:pPr>
    </w:p>
    <w:p w14:paraId="317D4205" w14:textId="596553ED" w:rsidR="00BF5E00" w:rsidRDefault="00BF5E00" w:rsidP="00BF5E00">
      <w:pPr>
        <w:jc w:val="both"/>
        <w:rPr>
          <w:rFonts w:ascii="Arial" w:hAnsi="Arial"/>
          <w:sz w:val="24"/>
        </w:rPr>
      </w:pPr>
      <w:r>
        <w:rPr>
          <w:rFonts w:ascii="Arial" w:hAnsi="Arial"/>
          <w:sz w:val="24"/>
        </w:rPr>
        <w:t xml:space="preserve">v Praze dne </w:t>
      </w:r>
      <w:r w:rsidR="009F403F">
        <w:rPr>
          <w:rFonts w:ascii="Arial" w:hAnsi="Arial"/>
          <w:sz w:val="24"/>
        </w:rPr>
        <w:t>27</w:t>
      </w:r>
      <w:r>
        <w:rPr>
          <w:rFonts w:ascii="Arial" w:hAnsi="Arial"/>
          <w:sz w:val="24"/>
        </w:rPr>
        <w:t>.</w:t>
      </w:r>
      <w:r w:rsidR="009F403F">
        <w:rPr>
          <w:rFonts w:ascii="Arial" w:hAnsi="Arial"/>
          <w:sz w:val="24"/>
        </w:rPr>
        <w:t>4</w:t>
      </w:r>
      <w:r>
        <w:rPr>
          <w:rFonts w:ascii="Arial" w:hAnsi="Arial"/>
          <w:sz w:val="24"/>
        </w:rPr>
        <w:t>.202</w:t>
      </w:r>
      <w:r w:rsidR="009F403F">
        <w:rPr>
          <w:rFonts w:ascii="Arial" w:hAnsi="Arial"/>
          <w:sz w:val="24"/>
        </w:rPr>
        <w:t>6</w:t>
      </w:r>
    </w:p>
    <w:p w14:paraId="05A8F3AD" w14:textId="2BF8E9B0" w:rsidR="00BF5E00" w:rsidRDefault="00BF5E00" w:rsidP="00BF5E00">
      <w:pPr>
        <w:tabs>
          <w:tab w:val="left" w:pos="6237"/>
          <w:tab w:val="left" w:pos="7230"/>
        </w:tabs>
        <w:jc w:val="both"/>
        <w:rPr>
          <w:rFonts w:ascii="Arial" w:hAnsi="Arial"/>
        </w:rPr>
      </w:pPr>
      <w:r>
        <w:rPr>
          <w:rFonts w:ascii="Arial" w:hAnsi="Arial"/>
        </w:rPr>
        <w:t xml:space="preserve">     </w:t>
      </w:r>
    </w:p>
    <w:p w14:paraId="3D98D797" w14:textId="77777777" w:rsidR="00BF5E00" w:rsidRDefault="00BF5E00" w:rsidP="00BF5E00">
      <w:pPr>
        <w:pStyle w:val="Zkladntext"/>
        <w:rPr>
          <w:rFonts w:ascii="Arial" w:hAnsi="Arial"/>
          <w:b w:val="0"/>
          <w:sz w:val="24"/>
        </w:rPr>
      </w:pPr>
      <w:r>
        <w:rPr>
          <w:rFonts w:ascii="Arial" w:hAnsi="Arial"/>
          <w:sz w:val="24"/>
        </w:rPr>
        <w:t xml:space="preserve">           </w:t>
      </w:r>
      <w:r>
        <w:rPr>
          <w:rFonts w:ascii="Arial" w:hAnsi="Arial"/>
          <w:b w:val="0"/>
          <w:sz w:val="24"/>
        </w:rPr>
        <w:t>Jan Krátký</w:t>
      </w:r>
      <w:r>
        <w:rPr>
          <w:rFonts w:ascii="Arial" w:hAnsi="Arial"/>
          <w:b w:val="0"/>
          <w:sz w:val="24"/>
        </w:rPr>
        <w:tab/>
        <w:t xml:space="preserve">                     </w:t>
      </w:r>
      <w:r>
        <w:rPr>
          <w:rFonts w:ascii="Arial" w:hAnsi="Arial"/>
          <w:b w:val="0"/>
          <w:sz w:val="24"/>
        </w:rPr>
        <w:tab/>
      </w:r>
      <w:r>
        <w:rPr>
          <w:rFonts w:ascii="Arial" w:hAnsi="Arial"/>
          <w:b w:val="0"/>
          <w:sz w:val="24"/>
        </w:rPr>
        <w:tab/>
        <w:t xml:space="preserve">                                         Jiří </w:t>
      </w:r>
      <w:proofErr w:type="spellStart"/>
      <w:r>
        <w:rPr>
          <w:rFonts w:ascii="Arial" w:hAnsi="Arial"/>
          <w:b w:val="0"/>
          <w:sz w:val="24"/>
        </w:rPr>
        <w:t>Kaliba</w:t>
      </w:r>
      <w:proofErr w:type="spellEnd"/>
    </w:p>
    <w:p w14:paraId="6D91D9C7" w14:textId="44C903D8" w:rsidR="00BF5E00" w:rsidRPr="00A0587B" w:rsidRDefault="00BF5E00" w:rsidP="00A0587B">
      <w:pPr>
        <w:pStyle w:val="Zkladntext"/>
        <w:ind w:left="708" w:hanging="708"/>
        <w:rPr>
          <w:rFonts w:ascii="Arial" w:hAnsi="Arial"/>
          <w:b w:val="0"/>
          <w:sz w:val="24"/>
        </w:rPr>
      </w:pPr>
      <w:r>
        <w:rPr>
          <w:rFonts w:ascii="Arial" w:hAnsi="Arial"/>
          <w:b w:val="0"/>
          <w:sz w:val="24"/>
        </w:rPr>
        <w:t xml:space="preserve">      předseda výboru</w:t>
      </w:r>
      <w:r>
        <w:rPr>
          <w:rFonts w:ascii="Arial" w:hAnsi="Arial"/>
          <w:b w:val="0"/>
          <w:sz w:val="24"/>
        </w:rPr>
        <w:tab/>
      </w:r>
      <w:r>
        <w:rPr>
          <w:rFonts w:ascii="Arial" w:hAnsi="Arial"/>
          <w:b w:val="0"/>
          <w:sz w:val="24"/>
        </w:rPr>
        <w:tab/>
        <w:t xml:space="preserve">                                          místopředseda výboru      </w:t>
      </w:r>
    </w:p>
    <w:p w14:paraId="5F9218E0" w14:textId="5BE4A4C4" w:rsidR="00352EDD" w:rsidRDefault="00352EDD" w:rsidP="00A50626">
      <w:pPr>
        <w:jc w:val="center"/>
        <w:rPr>
          <w:rFonts w:ascii="Times New Roman" w:hAnsi="Times New Roman" w:cs="Times New Roman"/>
          <w:sz w:val="52"/>
          <w:szCs w:val="52"/>
        </w:rPr>
      </w:pPr>
      <w:r w:rsidRPr="00352EDD">
        <w:rPr>
          <w:rFonts w:ascii="Times New Roman" w:hAnsi="Times New Roman" w:cs="Times New Roman"/>
          <w:sz w:val="52"/>
          <w:szCs w:val="52"/>
        </w:rPr>
        <w:lastRenderedPageBreak/>
        <w:t>Plná moc</w:t>
      </w:r>
    </w:p>
    <w:p w14:paraId="594690DF" w14:textId="77777777" w:rsidR="008132F9" w:rsidRPr="00A50626" w:rsidRDefault="008132F9" w:rsidP="00A50626">
      <w:pPr>
        <w:jc w:val="center"/>
        <w:rPr>
          <w:rFonts w:ascii="Times New Roman" w:hAnsi="Times New Roman" w:cs="Times New Roman"/>
          <w:sz w:val="52"/>
          <w:szCs w:val="52"/>
        </w:rPr>
      </w:pPr>
    </w:p>
    <w:p w14:paraId="02D13CEC" w14:textId="77777777" w:rsidR="0076761B" w:rsidRPr="00352EDD" w:rsidRDefault="0076761B">
      <w:pPr>
        <w:rPr>
          <w:sz w:val="24"/>
          <w:szCs w:val="24"/>
        </w:rPr>
      </w:pPr>
      <w:r w:rsidRPr="00352EDD">
        <w:rPr>
          <w:sz w:val="24"/>
          <w:szCs w:val="24"/>
        </w:rPr>
        <w:t xml:space="preserve">Každý vlastník jednotky má právo účastnit se jednání shromáždění společenství vlastníků jednotek. Pokud se vlastník jednotky nemůže jednání shromáždění zúčastnit, pak může, na základě plné moci, zplnomocnit jinou osobu, která jej bude na jednání shromáždění zastupovat. Plná moc musí mít písemnou formu a nemusí být ověřena. Pro každé jednání shromáždění je nutné vystavit vždy plnou moc novou. </w:t>
      </w:r>
    </w:p>
    <w:p w14:paraId="301AD14C" w14:textId="77777777" w:rsidR="00352EDD" w:rsidRPr="00A50626" w:rsidRDefault="00352EDD" w:rsidP="00A50626">
      <w:pPr>
        <w:jc w:val="center"/>
        <w:rPr>
          <w:rFonts w:ascii="Times New Roman" w:hAnsi="Times New Roman" w:cs="Times New Roman"/>
          <w:sz w:val="36"/>
          <w:szCs w:val="36"/>
        </w:rPr>
      </w:pPr>
      <w:r w:rsidRPr="00352EDD">
        <w:rPr>
          <w:rFonts w:ascii="Times New Roman" w:hAnsi="Times New Roman" w:cs="Times New Roman"/>
          <w:sz w:val="36"/>
          <w:szCs w:val="36"/>
        </w:rPr>
        <w:t>Já, níže uvedený a podepsaný vlastník</w:t>
      </w:r>
    </w:p>
    <w:p w14:paraId="0FDC26DC" w14:textId="1C493EFC" w:rsidR="00352EDD" w:rsidRPr="00352EDD" w:rsidRDefault="00352EDD">
      <w:pPr>
        <w:rPr>
          <w:sz w:val="24"/>
          <w:szCs w:val="24"/>
        </w:rPr>
      </w:pPr>
      <w:r w:rsidRPr="00352EDD">
        <w:rPr>
          <w:sz w:val="24"/>
          <w:szCs w:val="24"/>
        </w:rPr>
        <w:t>Číslo bytu</w:t>
      </w:r>
      <w:r w:rsidR="00F130D1">
        <w:rPr>
          <w:sz w:val="24"/>
          <w:szCs w:val="24"/>
        </w:rPr>
        <w:t>:</w:t>
      </w:r>
      <w:r w:rsidRPr="00352EDD">
        <w:rPr>
          <w:sz w:val="24"/>
          <w:szCs w:val="24"/>
        </w:rPr>
        <w:t xml:space="preserve"> ………….</w:t>
      </w:r>
    </w:p>
    <w:p w14:paraId="0BCB6CAA" w14:textId="391BEF00" w:rsidR="008E2CA4" w:rsidRPr="00352EDD" w:rsidRDefault="00D94080">
      <w:pPr>
        <w:rPr>
          <w:sz w:val="24"/>
          <w:szCs w:val="24"/>
        </w:rPr>
      </w:pPr>
      <w:r w:rsidRPr="00352EDD">
        <w:rPr>
          <w:sz w:val="24"/>
          <w:szCs w:val="24"/>
        </w:rPr>
        <w:t xml:space="preserve">Jméno a </w:t>
      </w:r>
      <w:r w:rsidR="008E2CA4" w:rsidRPr="00352EDD">
        <w:rPr>
          <w:sz w:val="24"/>
          <w:szCs w:val="24"/>
        </w:rPr>
        <w:t>př</w:t>
      </w:r>
      <w:r w:rsidR="00F130D1">
        <w:rPr>
          <w:sz w:val="24"/>
          <w:szCs w:val="24"/>
        </w:rPr>
        <w:t>í</w:t>
      </w:r>
      <w:r w:rsidR="008E2CA4" w:rsidRPr="00352EDD">
        <w:rPr>
          <w:sz w:val="24"/>
          <w:szCs w:val="24"/>
        </w:rPr>
        <w:t xml:space="preserve">mení vlastníka </w:t>
      </w:r>
      <w:r w:rsidR="0076761B" w:rsidRPr="00352EDD">
        <w:rPr>
          <w:sz w:val="24"/>
          <w:szCs w:val="24"/>
        </w:rPr>
        <w:t>………………………………………………………</w:t>
      </w:r>
      <w:r w:rsidR="008E2CA4" w:rsidRPr="00352EDD">
        <w:rPr>
          <w:sz w:val="24"/>
          <w:szCs w:val="24"/>
        </w:rPr>
        <w:t xml:space="preserve"> podpis …………………………</w:t>
      </w:r>
    </w:p>
    <w:p w14:paraId="161465B7" w14:textId="1E52C713" w:rsidR="008E2CA4" w:rsidRPr="00352EDD" w:rsidRDefault="008E2CA4" w:rsidP="008E2CA4">
      <w:pPr>
        <w:rPr>
          <w:sz w:val="24"/>
          <w:szCs w:val="24"/>
        </w:rPr>
      </w:pPr>
      <w:r w:rsidRPr="00352EDD">
        <w:rPr>
          <w:sz w:val="24"/>
          <w:szCs w:val="24"/>
        </w:rPr>
        <w:t xml:space="preserve">Jméno </w:t>
      </w:r>
      <w:r w:rsidR="00D94080" w:rsidRPr="00352EDD">
        <w:rPr>
          <w:sz w:val="24"/>
          <w:szCs w:val="24"/>
        </w:rPr>
        <w:t xml:space="preserve">a </w:t>
      </w:r>
      <w:r w:rsidRPr="00352EDD">
        <w:rPr>
          <w:sz w:val="24"/>
          <w:szCs w:val="24"/>
        </w:rPr>
        <w:t>př</w:t>
      </w:r>
      <w:r w:rsidR="00F130D1">
        <w:rPr>
          <w:sz w:val="24"/>
          <w:szCs w:val="24"/>
        </w:rPr>
        <w:t>í</w:t>
      </w:r>
      <w:r w:rsidR="00C1036B">
        <w:rPr>
          <w:sz w:val="24"/>
          <w:szCs w:val="24"/>
        </w:rPr>
        <w:t>j</w:t>
      </w:r>
      <w:r w:rsidRPr="00352EDD">
        <w:rPr>
          <w:sz w:val="24"/>
          <w:szCs w:val="24"/>
        </w:rPr>
        <w:t>mení vlastníka ……………………………………………………… podpis …………………………</w:t>
      </w:r>
    </w:p>
    <w:p w14:paraId="2E630820" w14:textId="3C226BF7" w:rsidR="008E2CA4" w:rsidRPr="00352EDD" w:rsidRDefault="008E2CA4">
      <w:pPr>
        <w:rPr>
          <w:sz w:val="24"/>
          <w:szCs w:val="24"/>
        </w:rPr>
      </w:pPr>
      <w:r w:rsidRPr="00352EDD">
        <w:rPr>
          <w:sz w:val="24"/>
          <w:szCs w:val="24"/>
        </w:rPr>
        <w:t>(</w:t>
      </w:r>
      <w:r w:rsidR="0076761B" w:rsidRPr="00352EDD">
        <w:rPr>
          <w:sz w:val="24"/>
          <w:szCs w:val="24"/>
        </w:rPr>
        <w:t>v případě spoluvlastnictví byt</w:t>
      </w:r>
      <w:r w:rsidRPr="00352EDD">
        <w:rPr>
          <w:sz w:val="24"/>
          <w:szCs w:val="24"/>
        </w:rPr>
        <w:t>ové jednotky</w:t>
      </w:r>
      <w:r w:rsidR="0076761B" w:rsidRPr="00352EDD">
        <w:rPr>
          <w:sz w:val="24"/>
          <w:szCs w:val="24"/>
        </w:rPr>
        <w:t xml:space="preserve"> je nutné zde uvést jméno každého vlastníka </w:t>
      </w:r>
      <w:r w:rsidRPr="00352EDD">
        <w:rPr>
          <w:sz w:val="24"/>
          <w:szCs w:val="24"/>
        </w:rPr>
        <w:t>a ten musí souhlas s plnou mocí stvrdit svým podpisem</w:t>
      </w:r>
    </w:p>
    <w:p w14:paraId="283B703E" w14:textId="77777777" w:rsidR="008E2CA4" w:rsidRPr="00352EDD" w:rsidRDefault="00E91D8F" w:rsidP="00E91D8F">
      <w:pPr>
        <w:jc w:val="center"/>
        <w:rPr>
          <w:rFonts w:ascii="Times New Roman" w:hAnsi="Times New Roman" w:cs="Times New Roman"/>
          <w:sz w:val="36"/>
          <w:szCs w:val="36"/>
        </w:rPr>
      </w:pPr>
      <w:r w:rsidRPr="00352EDD">
        <w:rPr>
          <w:rFonts w:ascii="Times New Roman" w:hAnsi="Times New Roman" w:cs="Times New Roman"/>
          <w:sz w:val="36"/>
          <w:szCs w:val="36"/>
        </w:rPr>
        <w:t>pověřuji/pověřujeme</w:t>
      </w:r>
    </w:p>
    <w:p w14:paraId="0B4DD258" w14:textId="410217B3" w:rsidR="00A726F8" w:rsidRPr="00D105FB" w:rsidRDefault="008E2CA4">
      <w:pPr>
        <w:rPr>
          <w:rFonts w:ascii="Times New Roman" w:hAnsi="Times New Roman" w:cs="Times New Roman"/>
          <w:sz w:val="24"/>
          <w:szCs w:val="24"/>
        </w:rPr>
      </w:pPr>
      <w:r w:rsidRPr="00D105FB">
        <w:rPr>
          <w:rFonts w:ascii="Times New Roman" w:hAnsi="Times New Roman" w:cs="Times New Roman"/>
          <w:sz w:val="24"/>
          <w:szCs w:val="24"/>
        </w:rPr>
        <w:t>Jméno</w:t>
      </w:r>
      <w:r w:rsidR="00D94080" w:rsidRPr="00D105FB">
        <w:rPr>
          <w:rFonts w:ascii="Times New Roman" w:hAnsi="Times New Roman" w:cs="Times New Roman"/>
          <w:sz w:val="24"/>
          <w:szCs w:val="24"/>
        </w:rPr>
        <w:t xml:space="preserve"> a </w:t>
      </w:r>
      <w:r w:rsidRPr="00D105FB">
        <w:rPr>
          <w:rFonts w:ascii="Times New Roman" w:hAnsi="Times New Roman" w:cs="Times New Roman"/>
          <w:sz w:val="24"/>
          <w:szCs w:val="24"/>
        </w:rPr>
        <w:t>př</w:t>
      </w:r>
      <w:r w:rsidR="00F130D1">
        <w:rPr>
          <w:rFonts w:ascii="Times New Roman" w:hAnsi="Times New Roman" w:cs="Times New Roman"/>
          <w:sz w:val="24"/>
          <w:szCs w:val="24"/>
        </w:rPr>
        <w:t>í</w:t>
      </w:r>
      <w:r w:rsidR="00C1036B">
        <w:rPr>
          <w:rFonts w:ascii="Times New Roman" w:hAnsi="Times New Roman" w:cs="Times New Roman"/>
          <w:sz w:val="24"/>
          <w:szCs w:val="24"/>
        </w:rPr>
        <w:t>j</w:t>
      </w:r>
      <w:r w:rsidRPr="00D105FB">
        <w:rPr>
          <w:rFonts w:ascii="Times New Roman" w:hAnsi="Times New Roman" w:cs="Times New Roman"/>
          <w:sz w:val="24"/>
          <w:szCs w:val="24"/>
        </w:rPr>
        <w:t>mení</w:t>
      </w:r>
      <w:r w:rsidR="00D94080" w:rsidRPr="00D105FB">
        <w:rPr>
          <w:rFonts w:ascii="Times New Roman" w:hAnsi="Times New Roman" w:cs="Times New Roman"/>
          <w:sz w:val="24"/>
          <w:szCs w:val="24"/>
        </w:rPr>
        <w:t xml:space="preserve"> </w:t>
      </w:r>
      <w:r w:rsidR="00E91D8F" w:rsidRPr="00D105FB">
        <w:rPr>
          <w:rFonts w:ascii="Times New Roman" w:hAnsi="Times New Roman" w:cs="Times New Roman"/>
          <w:sz w:val="24"/>
          <w:szCs w:val="24"/>
        </w:rPr>
        <w:t>pověřené osoby</w:t>
      </w:r>
      <w:r w:rsidR="00F32AC8" w:rsidRPr="00D105FB">
        <w:rPr>
          <w:rFonts w:ascii="Times New Roman" w:hAnsi="Times New Roman" w:cs="Times New Roman"/>
          <w:sz w:val="24"/>
          <w:szCs w:val="24"/>
        </w:rPr>
        <w:t xml:space="preserve">: </w:t>
      </w:r>
      <w:r w:rsidR="0076761B" w:rsidRPr="00D105FB">
        <w:rPr>
          <w:rFonts w:ascii="Times New Roman" w:hAnsi="Times New Roman" w:cs="Times New Roman"/>
          <w:sz w:val="24"/>
          <w:szCs w:val="24"/>
        </w:rPr>
        <w:t xml:space="preserve">……………………………………………………. </w:t>
      </w:r>
    </w:p>
    <w:p w14:paraId="438B28F3" w14:textId="77777777" w:rsidR="00D105FB" w:rsidRPr="00D105FB" w:rsidRDefault="009261CF" w:rsidP="00D105FB">
      <w:pPr>
        <w:pStyle w:val="Bezmezer"/>
        <w:rPr>
          <w:rFonts w:ascii="Times New Roman" w:hAnsi="Times New Roman" w:cs="Times New Roman"/>
          <w:sz w:val="24"/>
          <w:szCs w:val="24"/>
        </w:rPr>
      </w:pPr>
      <w:r>
        <w:rPr>
          <w:rFonts w:ascii="Times New Roman" w:hAnsi="Times New Roman" w:cs="Times New Roman"/>
          <w:sz w:val="24"/>
          <w:szCs w:val="24"/>
        </w:rPr>
        <w:t>bydliště</w:t>
      </w:r>
      <w:r w:rsidR="00A726F8" w:rsidRPr="00D105FB">
        <w:rPr>
          <w:rFonts w:ascii="Times New Roman" w:hAnsi="Times New Roman" w:cs="Times New Roman"/>
          <w:sz w:val="24"/>
          <w:szCs w:val="24"/>
        </w:rPr>
        <w:t xml:space="preserve"> ………………………………………………………………… </w:t>
      </w:r>
    </w:p>
    <w:p w14:paraId="4CAEC7D8" w14:textId="77777777" w:rsidR="00A726F8" w:rsidRPr="00D105FB" w:rsidRDefault="00A726F8" w:rsidP="00D105FB">
      <w:pPr>
        <w:pStyle w:val="Bezmezer"/>
        <w:rPr>
          <w:rFonts w:ascii="Times New Roman" w:hAnsi="Times New Roman" w:cs="Times New Roman"/>
          <w:sz w:val="24"/>
          <w:szCs w:val="24"/>
        </w:rPr>
      </w:pPr>
    </w:p>
    <w:p w14:paraId="683593F1" w14:textId="77777777" w:rsidR="00D105FB" w:rsidRPr="00D105FB" w:rsidRDefault="00D105FB" w:rsidP="00D105FB">
      <w:pPr>
        <w:pStyle w:val="Bezmezer"/>
      </w:pPr>
    </w:p>
    <w:p w14:paraId="6A7962A9" w14:textId="0853F2D1" w:rsidR="00352EDD" w:rsidRPr="00352EDD" w:rsidRDefault="0076761B">
      <w:pPr>
        <w:rPr>
          <w:rFonts w:ascii="Times New Roman" w:hAnsi="Times New Roman" w:cs="Times New Roman"/>
          <w:sz w:val="36"/>
          <w:szCs w:val="36"/>
        </w:rPr>
      </w:pPr>
      <w:r w:rsidRPr="00352EDD">
        <w:rPr>
          <w:rFonts w:ascii="Times New Roman" w:hAnsi="Times New Roman" w:cs="Times New Roman"/>
          <w:sz w:val="36"/>
          <w:szCs w:val="36"/>
        </w:rPr>
        <w:t>k zastupování ve všech úkonech, s právem hlasovat ve výši méh</w:t>
      </w:r>
      <w:r w:rsidR="00D94080" w:rsidRPr="00352EDD">
        <w:rPr>
          <w:rFonts w:ascii="Times New Roman" w:hAnsi="Times New Roman" w:cs="Times New Roman"/>
          <w:sz w:val="36"/>
          <w:szCs w:val="36"/>
        </w:rPr>
        <w:t>o spoluvlastnického podílu na</w:t>
      </w:r>
      <w:r w:rsidR="00352EDD" w:rsidRPr="00352EDD">
        <w:rPr>
          <w:rFonts w:ascii="Times New Roman" w:hAnsi="Times New Roman" w:cs="Times New Roman"/>
          <w:sz w:val="36"/>
          <w:szCs w:val="36"/>
        </w:rPr>
        <w:t>:</w:t>
      </w:r>
    </w:p>
    <w:p w14:paraId="4DCACCA1" w14:textId="762C4374" w:rsidR="00D94080" w:rsidRPr="00352EDD" w:rsidRDefault="0076761B">
      <w:pPr>
        <w:rPr>
          <w:rFonts w:ascii="Times New Roman" w:hAnsi="Times New Roman" w:cs="Times New Roman"/>
          <w:sz w:val="36"/>
          <w:szCs w:val="36"/>
        </w:rPr>
      </w:pPr>
      <w:r w:rsidRPr="00352EDD">
        <w:rPr>
          <w:rFonts w:ascii="Times New Roman" w:hAnsi="Times New Roman" w:cs="Times New Roman"/>
          <w:b/>
          <w:sz w:val="36"/>
          <w:szCs w:val="36"/>
        </w:rPr>
        <w:t xml:space="preserve">shromáždění společenství vlastníků jednotek domu č. p. 3228, ul. Vazovova, Praha 4, které se koná dne </w:t>
      </w:r>
      <w:r w:rsidR="009F403F">
        <w:rPr>
          <w:rFonts w:ascii="Times New Roman" w:hAnsi="Times New Roman" w:cs="Times New Roman"/>
          <w:b/>
          <w:sz w:val="36"/>
          <w:szCs w:val="36"/>
        </w:rPr>
        <w:t>12</w:t>
      </w:r>
      <w:r w:rsidR="008132F9">
        <w:rPr>
          <w:rFonts w:ascii="Times New Roman" w:hAnsi="Times New Roman" w:cs="Times New Roman"/>
          <w:b/>
          <w:sz w:val="36"/>
          <w:szCs w:val="36"/>
        </w:rPr>
        <w:t>.</w:t>
      </w:r>
      <w:r w:rsidR="005205A3">
        <w:rPr>
          <w:rFonts w:ascii="Times New Roman" w:hAnsi="Times New Roman" w:cs="Times New Roman"/>
          <w:b/>
          <w:sz w:val="36"/>
          <w:szCs w:val="36"/>
        </w:rPr>
        <w:t>5</w:t>
      </w:r>
      <w:r w:rsidR="008132F9">
        <w:rPr>
          <w:rFonts w:ascii="Times New Roman" w:hAnsi="Times New Roman" w:cs="Times New Roman"/>
          <w:b/>
          <w:sz w:val="36"/>
          <w:szCs w:val="36"/>
        </w:rPr>
        <w:t>.</w:t>
      </w:r>
      <w:r w:rsidR="00D94080" w:rsidRPr="00352EDD">
        <w:rPr>
          <w:rFonts w:ascii="Times New Roman" w:hAnsi="Times New Roman" w:cs="Times New Roman"/>
          <w:b/>
          <w:sz w:val="36"/>
          <w:szCs w:val="36"/>
        </w:rPr>
        <w:t>202</w:t>
      </w:r>
      <w:r w:rsidR="009F403F">
        <w:rPr>
          <w:rFonts w:ascii="Times New Roman" w:hAnsi="Times New Roman" w:cs="Times New Roman"/>
          <w:b/>
          <w:sz w:val="36"/>
          <w:szCs w:val="36"/>
        </w:rPr>
        <w:t>6</w:t>
      </w:r>
    </w:p>
    <w:p w14:paraId="78191127" w14:textId="77777777" w:rsidR="00E91D8F" w:rsidRDefault="0076761B">
      <w:pPr>
        <w:rPr>
          <w:rFonts w:ascii="Times New Roman" w:hAnsi="Times New Roman" w:cs="Times New Roman"/>
          <w:sz w:val="24"/>
          <w:szCs w:val="24"/>
        </w:rPr>
      </w:pPr>
      <w:r w:rsidRPr="00D105FB">
        <w:rPr>
          <w:rFonts w:ascii="Times New Roman" w:hAnsi="Times New Roman" w:cs="Times New Roman"/>
          <w:sz w:val="24"/>
          <w:szCs w:val="24"/>
        </w:rPr>
        <w:t xml:space="preserve">Tato plná moc nezmocňuje k zatížení bytové jednotky žádným zástavním právem nebo jiným věcným břemenem. </w:t>
      </w:r>
    </w:p>
    <w:p w14:paraId="74B40F1C" w14:textId="77777777" w:rsidR="00D105FB" w:rsidRPr="00D105FB" w:rsidRDefault="00D105FB">
      <w:pPr>
        <w:rPr>
          <w:rFonts w:ascii="Times New Roman" w:hAnsi="Times New Roman" w:cs="Times New Roman"/>
          <w:sz w:val="24"/>
          <w:szCs w:val="24"/>
        </w:rPr>
      </w:pPr>
    </w:p>
    <w:p w14:paraId="3AB48E72" w14:textId="1745C744" w:rsidR="00D105FB" w:rsidRDefault="00A726F8" w:rsidP="00D105FB">
      <w:pPr>
        <w:pStyle w:val="Bezmezer"/>
      </w:pPr>
      <w:r w:rsidRPr="00D105FB">
        <w:t>Plnou moc přijímám dne ……</w:t>
      </w:r>
      <w:r w:rsidR="00D94080" w:rsidRPr="00D105FB">
        <w:t>………</w:t>
      </w:r>
      <w:proofErr w:type="gramStart"/>
      <w:r w:rsidR="00D94080" w:rsidRPr="00D105FB">
        <w:t>…….</w:t>
      </w:r>
      <w:proofErr w:type="gramEnd"/>
      <w:r w:rsidR="00D94080" w:rsidRPr="00D105FB">
        <w:t>202</w:t>
      </w:r>
      <w:r w:rsidR="009F403F">
        <w:t>6</w:t>
      </w:r>
      <w:r w:rsidR="00D105FB">
        <w:t xml:space="preserve">                   ……………………………………………………</w:t>
      </w:r>
      <w:r w:rsidRPr="00D105FB">
        <w:t xml:space="preserve">   </w:t>
      </w:r>
    </w:p>
    <w:p w14:paraId="3BC98D32" w14:textId="77777777" w:rsidR="00A726F8" w:rsidRPr="00D105FB" w:rsidRDefault="00D105FB" w:rsidP="00D105FB">
      <w:pPr>
        <w:pStyle w:val="Bezmezer"/>
      </w:pPr>
      <w:r>
        <w:t xml:space="preserve">                                                                                                (v</w:t>
      </w:r>
      <w:r w:rsidR="00A726F8" w:rsidRPr="00D105FB">
        <w:t>lastnoruční podpis zmocněného</w:t>
      </w:r>
      <w:r>
        <w:t>)</w:t>
      </w:r>
    </w:p>
    <w:p w14:paraId="3E3A9294" w14:textId="77777777" w:rsidR="00A726F8" w:rsidRDefault="00A726F8"/>
    <w:sectPr w:rsidR="00A726F8">
      <w:headerReference w:type="even" r:id="rId8"/>
      <w:headerReference w:type="default" r:id="rId9"/>
      <w:headerReference w:type="firs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45A751" w14:textId="77777777" w:rsidR="00AB70ED" w:rsidRDefault="00AB70ED" w:rsidP="005205A3">
      <w:pPr>
        <w:spacing w:after="0" w:line="240" w:lineRule="auto"/>
      </w:pPr>
      <w:r>
        <w:separator/>
      </w:r>
    </w:p>
  </w:endnote>
  <w:endnote w:type="continuationSeparator" w:id="0">
    <w:p w14:paraId="36B91C14" w14:textId="77777777" w:rsidR="00AB70ED" w:rsidRDefault="00AB70ED" w:rsidP="00520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A8F8DA" w14:textId="77777777" w:rsidR="00AB70ED" w:rsidRDefault="00AB70ED" w:rsidP="005205A3">
      <w:pPr>
        <w:spacing w:after="0" w:line="240" w:lineRule="auto"/>
      </w:pPr>
      <w:r>
        <w:separator/>
      </w:r>
    </w:p>
  </w:footnote>
  <w:footnote w:type="continuationSeparator" w:id="0">
    <w:p w14:paraId="27CE2558" w14:textId="77777777" w:rsidR="00AB70ED" w:rsidRDefault="00AB70ED" w:rsidP="00520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081EF" w14:textId="00C8598A" w:rsidR="005205A3" w:rsidRDefault="005205A3">
    <w:pPr>
      <w:pStyle w:val="Zhlav"/>
    </w:pPr>
    <w:r>
      <w:rPr>
        <w:noProof/>
      </w:rPr>
      <mc:AlternateContent>
        <mc:Choice Requires="wps">
          <w:drawing>
            <wp:anchor distT="0" distB="0" distL="0" distR="0" simplePos="0" relativeHeight="251659264" behindDoc="0" locked="0" layoutInCell="1" allowOverlap="1" wp14:anchorId="211FB470" wp14:editId="42F62326">
              <wp:simplePos x="635" y="635"/>
              <wp:positionH relativeFrom="page">
                <wp:align>right</wp:align>
              </wp:positionH>
              <wp:positionV relativeFrom="page">
                <wp:align>top</wp:align>
              </wp:positionV>
              <wp:extent cx="443865" cy="443865"/>
              <wp:effectExtent l="0" t="0" r="0" b="4445"/>
              <wp:wrapNone/>
              <wp:docPr id="2" name="Textové pole 2" descr="Company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DD2E1" w14:textId="0E2FD0A4" w:rsidR="005205A3" w:rsidRPr="005205A3" w:rsidRDefault="005205A3" w:rsidP="005205A3">
                          <w:pPr>
                            <w:spacing w:after="0"/>
                            <w:rPr>
                              <w:rFonts w:ascii="Calibri" w:eastAsia="Calibri" w:hAnsi="Calibri" w:cs="Calibri"/>
                              <w:noProof/>
                              <w:color w:val="000000"/>
                              <w:sz w:val="20"/>
                              <w:szCs w:val="20"/>
                            </w:rPr>
                          </w:pPr>
                          <w:r w:rsidRPr="005205A3">
                            <w:rPr>
                              <w:rFonts w:ascii="Calibri" w:eastAsia="Calibri" w:hAnsi="Calibri" w:cs="Calibri"/>
                              <w:noProof/>
                              <w:color w:val="000000"/>
                              <w:sz w:val="20"/>
                              <w:szCs w:val="20"/>
                            </w:rPr>
                            <w:t>Company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11FB470" id="_x0000_t202" coordsize="21600,21600" o:spt="202" path="m,l,21600r21600,l21600,xe">
              <v:stroke joinstyle="miter"/>
              <v:path gradientshapeok="t" o:connecttype="rect"/>
            </v:shapetype>
            <v:shape id="Textové pole 2" o:spid="_x0000_s1026" type="#_x0000_t202" alt="Company INTERNAL" style="position:absolute;margin-left:-16.25pt;margin-top:0;width:34.95pt;height:34.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371DD2E1" w14:textId="0E2FD0A4" w:rsidR="005205A3" w:rsidRPr="005205A3" w:rsidRDefault="005205A3" w:rsidP="005205A3">
                    <w:pPr>
                      <w:spacing w:after="0"/>
                      <w:rPr>
                        <w:rFonts w:ascii="Calibri" w:eastAsia="Calibri" w:hAnsi="Calibri" w:cs="Calibri"/>
                        <w:noProof/>
                        <w:color w:val="000000"/>
                        <w:sz w:val="20"/>
                        <w:szCs w:val="20"/>
                      </w:rPr>
                    </w:pPr>
                    <w:r w:rsidRPr="005205A3">
                      <w:rPr>
                        <w:rFonts w:ascii="Calibri" w:eastAsia="Calibri" w:hAnsi="Calibri" w:cs="Calibri"/>
                        <w:noProof/>
                        <w:color w:val="000000"/>
                        <w:sz w:val="20"/>
                        <w:szCs w:val="20"/>
                      </w:rPr>
                      <w:t>Company INTERNAL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36410" w14:textId="18E1AE06" w:rsidR="005205A3" w:rsidRDefault="005205A3">
    <w:pPr>
      <w:pStyle w:val="Zhlav"/>
    </w:pPr>
    <w:r>
      <w:rPr>
        <w:noProof/>
      </w:rPr>
      <mc:AlternateContent>
        <mc:Choice Requires="wps">
          <w:drawing>
            <wp:anchor distT="0" distB="0" distL="0" distR="0" simplePos="0" relativeHeight="251660288" behindDoc="0" locked="0" layoutInCell="1" allowOverlap="1" wp14:anchorId="24DDCE9C" wp14:editId="11C07D53">
              <wp:simplePos x="899160" y="449580"/>
              <wp:positionH relativeFrom="page">
                <wp:align>right</wp:align>
              </wp:positionH>
              <wp:positionV relativeFrom="page">
                <wp:align>top</wp:align>
              </wp:positionV>
              <wp:extent cx="443865" cy="443865"/>
              <wp:effectExtent l="0" t="0" r="0" b="4445"/>
              <wp:wrapNone/>
              <wp:docPr id="3" name="Textové pole 3" descr="Company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09271E" w14:textId="242E8790" w:rsidR="005205A3" w:rsidRPr="005205A3" w:rsidRDefault="005205A3" w:rsidP="005205A3">
                          <w:pPr>
                            <w:spacing w:after="0"/>
                            <w:rPr>
                              <w:rFonts w:ascii="Calibri" w:eastAsia="Calibri" w:hAnsi="Calibri" w:cs="Calibri"/>
                              <w:noProof/>
                              <w:color w:val="000000"/>
                              <w:sz w:val="20"/>
                              <w:szCs w:val="20"/>
                            </w:rPr>
                          </w:pPr>
                          <w:r w:rsidRPr="005205A3">
                            <w:rPr>
                              <w:rFonts w:ascii="Calibri" w:eastAsia="Calibri" w:hAnsi="Calibri" w:cs="Calibri"/>
                              <w:noProof/>
                              <w:color w:val="000000"/>
                              <w:sz w:val="20"/>
                              <w:szCs w:val="20"/>
                            </w:rPr>
                            <w:t>Company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4DDCE9C" id="_x0000_t202" coordsize="21600,21600" o:spt="202" path="m,l,21600r21600,l21600,xe">
              <v:stroke joinstyle="miter"/>
              <v:path gradientshapeok="t" o:connecttype="rect"/>
            </v:shapetype>
            <v:shape id="Textové pole 3" o:spid="_x0000_s1027" type="#_x0000_t202" alt="Company INTERNAL" style="position:absolute;margin-left:-16.25pt;margin-top:0;width:34.95pt;height:34.95pt;z-index:251660288;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3209271E" w14:textId="242E8790" w:rsidR="005205A3" w:rsidRPr="005205A3" w:rsidRDefault="005205A3" w:rsidP="005205A3">
                    <w:pPr>
                      <w:spacing w:after="0"/>
                      <w:rPr>
                        <w:rFonts w:ascii="Calibri" w:eastAsia="Calibri" w:hAnsi="Calibri" w:cs="Calibri"/>
                        <w:noProof/>
                        <w:color w:val="000000"/>
                        <w:sz w:val="20"/>
                        <w:szCs w:val="20"/>
                      </w:rPr>
                    </w:pPr>
                    <w:r w:rsidRPr="005205A3">
                      <w:rPr>
                        <w:rFonts w:ascii="Calibri" w:eastAsia="Calibri" w:hAnsi="Calibri" w:cs="Calibri"/>
                        <w:noProof/>
                        <w:color w:val="000000"/>
                        <w:sz w:val="20"/>
                        <w:szCs w:val="20"/>
                      </w:rPr>
                      <w:t>Company INTERNAL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6D0CF" w14:textId="6F21E0AC" w:rsidR="005205A3" w:rsidRDefault="005205A3">
    <w:pPr>
      <w:pStyle w:val="Zhlav"/>
    </w:pPr>
    <w:r>
      <w:rPr>
        <w:noProof/>
      </w:rPr>
      <mc:AlternateContent>
        <mc:Choice Requires="wps">
          <w:drawing>
            <wp:anchor distT="0" distB="0" distL="0" distR="0" simplePos="0" relativeHeight="251658240" behindDoc="0" locked="0" layoutInCell="1" allowOverlap="1" wp14:anchorId="01B50A25" wp14:editId="70BD4634">
              <wp:simplePos x="635" y="635"/>
              <wp:positionH relativeFrom="page">
                <wp:align>right</wp:align>
              </wp:positionH>
              <wp:positionV relativeFrom="page">
                <wp:align>top</wp:align>
              </wp:positionV>
              <wp:extent cx="443865" cy="443865"/>
              <wp:effectExtent l="0" t="0" r="0" b="4445"/>
              <wp:wrapNone/>
              <wp:docPr id="1" name="Textové pole 1" descr="Company INTERN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BFA0A91" w14:textId="42744580" w:rsidR="005205A3" w:rsidRPr="005205A3" w:rsidRDefault="005205A3" w:rsidP="005205A3">
                          <w:pPr>
                            <w:spacing w:after="0"/>
                            <w:rPr>
                              <w:rFonts w:ascii="Calibri" w:eastAsia="Calibri" w:hAnsi="Calibri" w:cs="Calibri"/>
                              <w:noProof/>
                              <w:color w:val="000000"/>
                              <w:sz w:val="20"/>
                              <w:szCs w:val="20"/>
                            </w:rPr>
                          </w:pPr>
                          <w:r w:rsidRPr="005205A3">
                            <w:rPr>
                              <w:rFonts w:ascii="Calibri" w:eastAsia="Calibri" w:hAnsi="Calibri" w:cs="Calibri"/>
                              <w:noProof/>
                              <w:color w:val="000000"/>
                              <w:sz w:val="20"/>
                              <w:szCs w:val="20"/>
                            </w:rPr>
                            <w:t>Company INTERNAL</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1B50A25" id="_x0000_t202" coordsize="21600,21600" o:spt="202" path="m,l,21600r21600,l21600,xe">
              <v:stroke joinstyle="miter"/>
              <v:path gradientshapeok="t" o:connecttype="rect"/>
            </v:shapetype>
            <v:shape id="Textové pole 1" o:spid="_x0000_s1028" type="#_x0000_t202" alt="Company INTERNAL"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7BFA0A91" w14:textId="42744580" w:rsidR="005205A3" w:rsidRPr="005205A3" w:rsidRDefault="005205A3" w:rsidP="005205A3">
                    <w:pPr>
                      <w:spacing w:after="0"/>
                      <w:rPr>
                        <w:rFonts w:ascii="Calibri" w:eastAsia="Calibri" w:hAnsi="Calibri" w:cs="Calibri"/>
                        <w:noProof/>
                        <w:color w:val="000000"/>
                        <w:sz w:val="20"/>
                        <w:szCs w:val="20"/>
                      </w:rPr>
                    </w:pPr>
                    <w:r w:rsidRPr="005205A3">
                      <w:rPr>
                        <w:rFonts w:ascii="Calibri" w:eastAsia="Calibri" w:hAnsi="Calibri" w:cs="Calibri"/>
                        <w:noProof/>
                        <w:color w:val="000000"/>
                        <w:sz w:val="20"/>
                        <w:szCs w:val="20"/>
                      </w:rPr>
                      <w:t>Company INTERNAL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F7FDC"/>
    <w:multiLevelType w:val="hybridMultilevel"/>
    <w:tmpl w:val="85ACB81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15:restartNumberingAfterBreak="0">
    <w:nsid w:val="164A57CE"/>
    <w:multiLevelType w:val="singleLevel"/>
    <w:tmpl w:val="CA3AB81A"/>
    <w:lvl w:ilvl="0">
      <w:start w:val="1"/>
      <w:numFmt w:val="decimal"/>
      <w:lvlText w:val="%1."/>
      <w:lvlJc w:val="left"/>
      <w:pPr>
        <w:tabs>
          <w:tab w:val="num" w:pos="360"/>
        </w:tabs>
        <w:ind w:left="340" w:hanging="340"/>
      </w:pPr>
      <w:rPr>
        <w:rFonts w:ascii="Arial" w:eastAsia="Times New Roman" w:hAnsi="Arial" w:cs="Times New Roman"/>
        <w:b w:val="0"/>
        <w:i w:val="0"/>
        <w:sz w:val="24"/>
      </w:rPr>
    </w:lvl>
  </w:abstractNum>
  <w:abstractNum w:abstractNumId="2" w15:restartNumberingAfterBreak="0">
    <w:nsid w:val="693E4A0D"/>
    <w:multiLevelType w:val="hybridMultilevel"/>
    <w:tmpl w:val="D896A77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309746975">
    <w:abstractNumId w:val="0"/>
  </w:num>
  <w:num w:numId="2" w16cid:durableId="1243175812">
    <w:abstractNumId w:val="2"/>
  </w:num>
  <w:num w:numId="3" w16cid:durableId="303238845">
    <w:abstractNumId w:val="0"/>
  </w:num>
  <w:num w:numId="4" w16cid:durableId="42799749">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61B"/>
    <w:rsid w:val="00001092"/>
    <w:rsid w:val="00001101"/>
    <w:rsid w:val="000012EE"/>
    <w:rsid w:val="0000414E"/>
    <w:rsid w:val="0000480D"/>
    <w:rsid w:val="00006C37"/>
    <w:rsid w:val="00010870"/>
    <w:rsid w:val="000112E9"/>
    <w:rsid w:val="000121FB"/>
    <w:rsid w:val="000125BC"/>
    <w:rsid w:val="00012FFB"/>
    <w:rsid w:val="00016B8D"/>
    <w:rsid w:val="00016E80"/>
    <w:rsid w:val="00017DDF"/>
    <w:rsid w:val="00021A0F"/>
    <w:rsid w:val="00021B13"/>
    <w:rsid w:val="0002202C"/>
    <w:rsid w:val="000222D3"/>
    <w:rsid w:val="000232A2"/>
    <w:rsid w:val="00024EDC"/>
    <w:rsid w:val="00025B84"/>
    <w:rsid w:val="00030A71"/>
    <w:rsid w:val="00031483"/>
    <w:rsid w:val="0003240D"/>
    <w:rsid w:val="00034AC5"/>
    <w:rsid w:val="00035A8A"/>
    <w:rsid w:val="00036495"/>
    <w:rsid w:val="00036795"/>
    <w:rsid w:val="00036DE6"/>
    <w:rsid w:val="00037256"/>
    <w:rsid w:val="000413CA"/>
    <w:rsid w:val="000420B9"/>
    <w:rsid w:val="00042F52"/>
    <w:rsid w:val="000465F9"/>
    <w:rsid w:val="0004681A"/>
    <w:rsid w:val="0005534D"/>
    <w:rsid w:val="0006114E"/>
    <w:rsid w:val="000616DF"/>
    <w:rsid w:val="00064CC5"/>
    <w:rsid w:val="0006714C"/>
    <w:rsid w:val="00070D62"/>
    <w:rsid w:val="00070DD2"/>
    <w:rsid w:val="0007105A"/>
    <w:rsid w:val="00071508"/>
    <w:rsid w:val="0007199A"/>
    <w:rsid w:val="00072989"/>
    <w:rsid w:val="00073256"/>
    <w:rsid w:val="0007423C"/>
    <w:rsid w:val="0007439F"/>
    <w:rsid w:val="0007681D"/>
    <w:rsid w:val="000774F4"/>
    <w:rsid w:val="00077A2C"/>
    <w:rsid w:val="00080CA7"/>
    <w:rsid w:val="00082B9A"/>
    <w:rsid w:val="00084AE1"/>
    <w:rsid w:val="00086DBC"/>
    <w:rsid w:val="00090168"/>
    <w:rsid w:val="00090D9F"/>
    <w:rsid w:val="00092EE9"/>
    <w:rsid w:val="00094277"/>
    <w:rsid w:val="000945EC"/>
    <w:rsid w:val="00094DF7"/>
    <w:rsid w:val="00095B7B"/>
    <w:rsid w:val="000962C4"/>
    <w:rsid w:val="00097B0A"/>
    <w:rsid w:val="000A0F3A"/>
    <w:rsid w:val="000A34CF"/>
    <w:rsid w:val="000A6FD6"/>
    <w:rsid w:val="000A7950"/>
    <w:rsid w:val="000B1A3B"/>
    <w:rsid w:val="000B2159"/>
    <w:rsid w:val="000B3B7D"/>
    <w:rsid w:val="000B3B8F"/>
    <w:rsid w:val="000B3DB6"/>
    <w:rsid w:val="000B4A22"/>
    <w:rsid w:val="000B5733"/>
    <w:rsid w:val="000B62F5"/>
    <w:rsid w:val="000B72EA"/>
    <w:rsid w:val="000B741A"/>
    <w:rsid w:val="000B763A"/>
    <w:rsid w:val="000C0117"/>
    <w:rsid w:val="000C12FD"/>
    <w:rsid w:val="000C41D6"/>
    <w:rsid w:val="000C420A"/>
    <w:rsid w:val="000D1BFA"/>
    <w:rsid w:val="000D2103"/>
    <w:rsid w:val="000D268E"/>
    <w:rsid w:val="000D2AC1"/>
    <w:rsid w:val="000D2E2E"/>
    <w:rsid w:val="000D33D1"/>
    <w:rsid w:val="000D5466"/>
    <w:rsid w:val="000D5673"/>
    <w:rsid w:val="000D6781"/>
    <w:rsid w:val="000D6C5E"/>
    <w:rsid w:val="000D72CF"/>
    <w:rsid w:val="000D73B1"/>
    <w:rsid w:val="000D7669"/>
    <w:rsid w:val="000D798C"/>
    <w:rsid w:val="000E2345"/>
    <w:rsid w:val="000E4E2E"/>
    <w:rsid w:val="000E54CD"/>
    <w:rsid w:val="000E59BB"/>
    <w:rsid w:val="000E6ADB"/>
    <w:rsid w:val="000E6EBF"/>
    <w:rsid w:val="000F1CB6"/>
    <w:rsid w:val="000F232B"/>
    <w:rsid w:val="000F24AC"/>
    <w:rsid w:val="000F2B1B"/>
    <w:rsid w:val="000F49C7"/>
    <w:rsid w:val="000F4F28"/>
    <w:rsid w:val="000F5237"/>
    <w:rsid w:val="000F533D"/>
    <w:rsid w:val="000F6693"/>
    <w:rsid w:val="00100646"/>
    <w:rsid w:val="00100AED"/>
    <w:rsid w:val="00100DCC"/>
    <w:rsid w:val="0010416B"/>
    <w:rsid w:val="00104449"/>
    <w:rsid w:val="0010511E"/>
    <w:rsid w:val="0010721F"/>
    <w:rsid w:val="0010735A"/>
    <w:rsid w:val="001073FD"/>
    <w:rsid w:val="00110689"/>
    <w:rsid w:val="00110FC8"/>
    <w:rsid w:val="001143DA"/>
    <w:rsid w:val="00114916"/>
    <w:rsid w:val="00116FBC"/>
    <w:rsid w:val="00117261"/>
    <w:rsid w:val="00117A3E"/>
    <w:rsid w:val="00120B92"/>
    <w:rsid w:val="001228DF"/>
    <w:rsid w:val="00132B56"/>
    <w:rsid w:val="00135E36"/>
    <w:rsid w:val="00137DCF"/>
    <w:rsid w:val="00140606"/>
    <w:rsid w:val="00140B6C"/>
    <w:rsid w:val="00142FDA"/>
    <w:rsid w:val="001431D5"/>
    <w:rsid w:val="00143413"/>
    <w:rsid w:val="001454D2"/>
    <w:rsid w:val="0014560C"/>
    <w:rsid w:val="00145B49"/>
    <w:rsid w:val="001463C4"/>
    <w:rsid w:val="00150BF0"/>
    <w:rsid w:val="001512E4"/>
    <w:rsid w:val="00152657"/>
    <w:rsid w:val="0015415E"/>
    <w:rsid w:val="0015454B"/>
    <w:rsid w:val="001545BC"/>
    <w:rsid w:val="00154896"/>
    <w:rsid w:val="00156B87"/>
    <w:rsid w:val="001601A6"/>
    <w:rsid w:val="001614D3"/>
    <w:rsid w:val="00161DC6"/>
    <w:rsid w:val="00161ECA"/>
    <w:rsid w:val="00163442"/>
    <w:rsid w:val="00163B89"/>
    <w:rsid w:val="00163FD7"/>
    <w:rsid w:val="00164ABC"/>
    <w:rsid w:val="00165E25"/>
    <w:rsid w:val="00166315"/>
    <w:rsid w:val="0016665A"/>
    <w:rsid w:val="00166876"/>
    <w:rsid w:val="00166F91"/>
    <w:rsid w:val="0016787C"/>
    <w:rsid w:val="00170F07"/>
    <w:rsid w:val="001716B6"/>
    <w:rsid w:val="00171878"/>
    <w:rsid w:val="00173C4D"/>
    <w:rsid w:val="001743A7"/>
    <w:rsid w:val="00175D8F"/>
    <w:rsid w:val="00176532"/>
    <w:rsid w:val="0018028E"/>
    <w:rsid w:val="00180975"/>
    <w:rsid w:val="00180FD6"/>
    <w:rsid w:val="001812FD"/>
    <w:rsid w:val="00184061"/>
    <w:rsid w:val="00184188"/>
    <w:rsid w:val="001851BA"/>
    <w:rsid w:val="0018691B"/>
    <w:rsid w:val="00186A8A"/>
    <w:rsid w:val="0018724D"/>
    <w:rsid w:val="001874F0"/>
    <w:rsid w:val="001900F2"/>
    <w:rsid w:val="001901EF"/>
    <w:rsid w:val="0019246A"/>
    <w:rsid w:val="00194364"/>
    <w:rsid w:val="00194B8F"/>
    <w:rsid w:val="0019682F"/>
    <w:rsid w:val="00197F06"/>
    <w:rsid w:val="001A0002"/>
    <w:rsid w:val="001A0B0D"/>
    <w:rsid w:val="001A1B3D"/>
    <w:rsid w:val="001A2823"/>
    <w:rsid w:val="001A2852"/>
    <w:rsid w:val="001A3177"/>
    <w:rsid w:val="001A4316"/>
    <w:rsid w:val="001A4C47"/>
    <w:rsid w:val="001A7C9D"/>
    <w:rsid w:val="001B0F28"/>
    <w:rsid w:val="001B20A9"/>
    <w:rsid w:val="001B235F"/>
    <w:rsid w:val="001B2B7C"/>
    <w:rsid w:val="001B2C51"/>
    <w:rsid w:val="001B2D6D"/>
    <w:rsid w:val="001B304E"/>
    <w:rsid w:val="001B33DB"/>
    <w:rsid w:val="001B369F"/>
    <w:rsid w:val="001B38D0"/>
    <w:rsid w:val="001B433B"/>
    <w:rsid w:val="001B6577"/>
    <w:rsid w:val="001B65D8"/>
    <w:rsid w:val="001B6D97"/>
    <w:rsid w:val="001B71CE"/>
    <w:rsid w:val="001C01F5"/>
    <w:rsid w:val="001C2186"/>
    <w:rsid w:val="001C3964"/>
    <w:rsid w:val="001C4026"/>
    <w:rsid w:val="001C4954"/>
    <w:rsid w:val="001C7BB8"/>
    <w:rsid w:val="001D1CD6"/>
    <w:rsid w:val="001D293F"/>
    <w:rsid w:val="001D2DB8"/>
    <w:rsid w:val="001D2DF0"/>
    <w:rsid w:val="001D3355"/>
    <w:rsid w:val="001D41DD"/>
    <w:rsid w:val="001D49CD"/>
    <w:rsid w:val="001D5075"/>
    <w:rsid w:val="001D5719"/>
    <w:rsid w:val="001D7119"/>
    <w:rsid w:val="001E03CA"/>
    <w:rsid w:val="001E0DC0"/>
    <w:rsid w:val="001E18AB"/>
    <w:rsid w:val="001E199A"/>
    <w:rsid w:val="001E2339"/>
    <w:rsid w:val="001E28D4"/>
    <w:rsid w:val="001E3245"/>
    <w:rsid w:val="001E5A03"/>
    <w:rsid w:val="001F0414"/>
    <w:rsid w:val="001F1F6B"/>
    <w:rsid w:val="001F3352"/>
    <w:rsid w:val="001F6B55"/>
    <w:rsid w:val="001F6D94"/>
    <w:rsid w:val="002000D7"/>
    <w:rsid w:val="00201BDE"/>
    <w:rsid w:val="00202B32"/>
    <w:rsid w:val="00204FD7"/>
    <w:rsid w:val="002063E5"/>
    <w:rsid w:val="002066C6"/>
    <w:rsid w:val="00206F6D"/>
    <w:rsid w:val="002074A9"/>
    <w:rsid w:val="00210CDF"/>
    <w:rsid w:val="00211B8D"/>
    <w:rsid w:val="00212BAA"/>
    <w:rsid w:val="00213D04"/>
    <w:rsid w:val="00213F0D"/>
    <w:rsid w:val="002148AE"/>
    <w:rsid w:val="00215DC1"/>
    <w:rsid w:val="00217394"/>
    <w:rsid w:val="00220890"/>
    <w:rsid w:val="00222DAC"/>
    <w:rsid w:val="002244AC"/>
    <w:rsid w:val="002252A7"/>
    <w:rsid w:val="002253D9"/>
    <w:rsid w:val="002266CC"/>
    <w:rsid w:val="00226769"/>
    <w:rsid w:val="00226B3A"/>
    <w:rsid w:val="00227492"/>
    <w:rsid w:val="00227803"/>
    <w:rsid w:val="00227E56"/>
    <w:rsid w:val="00227EBD"/>
    <w:rsid w:val="002315CC"/>
    <w:rsid w:val="00232842"/>
    <w:rsid w:val="002337AA"/>
    <w:rsid w:val="00234652"/>
    <w:rsid w:val="00234768"/>
    <w:rsid w:val="00234AA7"/>
    <w:rsid w:val="00235ABB"/>
    <w:rsid w:val="00236AAC"/>
    <w:rsid w:val="00240217"/>
    <w:rsid w:val="002405F7"/>
    <w:rsid w:val="00241123"/>
    <w:rsid w:val="00241E9D"/>
    <w:rsid w:val="0024408D"/>
    <w:rsid w:val="002440C4"/>
    <w:rsid w:val="00244469"/>
    <w:rsid w:val="002445BE"/>
    <w:rsid w:val="00244A43"/>
    <w:rsid w:val="00244EF5"/>
    <w:rsid w:val="00246FF7"/>
    <w:rsid w:val="002508C5"/>
    <w:rsid w:val="0025106D"/>
    <w:rsid w:val="0025365C"/>
    <w:rsid w:val="0025422E"/>
    <w:rsid w:val="00257F38"/>
    <w:rsid w:val="00260E13"/>
    <w:rsid w:val="002612CB"/>
    <w:rsid w:val="00262DBD"/>
    <w:rsid w:val="00262F2F"/>
    <w:rsid w:val="002632A5"/>
    <w:rsid w:val="00263314"/>
    <w:rsid w:val="00263E3F"/>
    <w:rsid w:val="0026595B"/>
    <w:rsid w:val="00265D43"/>
    <w:rsid w:val="00265EA0"/>
    <w:rsid w:val="00267798"/>
    <w:rsid w:val="002763C7"/>
    <w:rsid w:val="00276A39"/>
    <w:rsid w:val="00277AB9"/>
    <w:rsid w:val="00280F0C"/>
    <w:rsid w:val="002821E5"/>
    <w:rsid w:val="00282556"/>
    <w:rsid w:val="00283B6A"/>
    <w:rsid w:val="00283B8E"/>
    <w:rsid w:val="00286FA3"/>
    <w:rsid w:val="00290EE6"/>
    <w:rsid w:val="002944EB"/>
    <w:rsid w:val="0029526B"/>
    <w:rsid w:val="00296C00"/>
    <w:rsid w:val="0029725E"/>
    <w:rsid w:val="00297C21"/>
    <w:rsid w:val="002A0B18"/>
    <w:rsid w:val="002A107D"/>
    <w:rsid w:val="002A1BD0"/>
    <w:rsid w:val="002A3531"/>
    <w:rsid w:val="002A564F"/>
    <w:rsid w:val="002A624E"/>
    <w:rsid w:val="002A6E16"/>
    <w:rsid w:val="002B1472"/>
    <w:rsid w:val="002B1A8E"/>
    <w:rsid w:val="002B2580"/>
    <w:rsid w:val="002B38E3"/>
    <w:rsid w:val="002B3B24"/>
    <w:rsid w:val="002C0238"/>
    <w:rsid w:val="002C02E1"/>
    <w:rsid w:val="002C0B65"/>
    <w:rsid w:val="002C1FCA"/>
    <w:rsid w:val="002C328B"/>
    <w:rsid w:val="002C45E7"/>
    <w:rsid w:val="002C4882"/>
    <w:rsid w:val="002C691B"/>
    <w:rsid w:val="002C7445"/>
    <w:rsid w:val="002C7556"/>
    <w:rsid w:val="002C76C7"/>
    <w:rsid w:val="002D11E6"/>
    <w:rsid w:val="002D3A68"/>
    <w:rsid w:val="002D3F07"/>
    <w:rsid w:val="002D670F"/>
    <w:rsid w:val="002D6DE3"/>
    <w:rsid w:val="002D78C6"/>
    <w:rsid w:val="002E10EC"/>
    <w:rsid w:val="002E181C"/>
    <w:rsid w:val="002E2082"/>
    <w:rsid w:val="002E2790"/>
    <w:rsid w:val="002E2C14"/>
    <w:rsid w:val="002E51B9"/>
    <w:rsid w:val="002E53E5"/>
    <w:rsid w:val="002E66B6"/>
    <w:rsid w:val="002E694C"/>
    <w:rsid w:val="002E7257"/>
    <w:rsid w:val="002F22F9"/>
    <w:rsid w:val="002F2DF7"/>
    <w:rsid w:val="002F38F9"/>
    <w:rsid w:val="002F3D57"/>
    <w:rsid w:val="002F4A6B"/>
    <w:rsid w:val="002F539A"/>
    <w:rsid w:val="002F76E6"/>
    <w:rsid w:val="002F7E51"/>
    <w:rsid w:val="00300773"/>
    <w:rsid w:val="00300C17"/>
    <w:rsid w:val="00301AED"/>
    <w:rsid w:val="00301B6C"/>
    <w:rsid w:val="00302DBE"/>
    <w:rsid w:val="003043C3"/>
    <w:rsid w:val="0030468B"/>
    <w:rsid w:val="00304C2A"/>
    <w:rsid w:val="00304C63"/>
    <w:rsid w:val="00304F55"/>
    <w:rsid w:val="003056B2"/>
    <w:rsid w:val="003067ED"/>
    <w:rsid w:val="0031109D"/>
    <w:rsid w:val="00312703"/>
    <w:rsid w:val="00313070"/>
    <w:rsid w:val="003153BA"/>
    <w:rsid w:val="003155C1"/>
    <w:rsid w:val="00315F27"/>
    <w:rsid w:val="00316214"/>
    <w:rsid w:val="00316D3F"/>
    <w:rsid w:val="00316DB7"/>
    <w:rsid w:val="003217A1"/>
    <w:rsid w:val="0032245C"/>
    <w:rsid w:val="0032367C"/>
    <w:rsid w:val="003245D1"/>
    <w:rsid w:val="00324A60"/>
    <w:rsid w:val="00324B1C"/>
    <w:rsid w:val="00324DE8"/>
    <w:rsid w:val="00325D84"/>
    <w:rsid w:val="00330351"/>
    <w:rsid w:val="00330728"/>
    <w:rsid w:val="00331287"/>
    <w:rsid w:val="00335B89"/>
    <w:rsid w:val="0033656E"/>
    <w:rsid w:val="00340560"/>
    <w:rsid w:val="0034205D"/>
    <w:rsid w:val="00342674"/>
    <w:rsid w:val="00346E83"/>
    <w:rsid w:val="00351877"/>
    <w:rsid w:val="00351E99"/>
    <w:rsid w:val="00351F6E"/>
    <w:rsid w:val="00352C39"/>
    <w:rsid w:val="00352E9A"/>
    <w:rsid w:val="00352EDD"/>
    <w:rsid w:val="00353E84"/>
    <w:rsid w:val="00354329"/>
    <w:rsid w:val="00355370"/>
    <w:rsid w:val="00357492"/>
    <w:rsid w:val="0036018A"/>
    <w:rsid w:val="0036160E"/>
    <w:rsid w:val="00361ECE"/>
    <w:rsid w:val="00364392"/>
    <w:rsid w:val="003647E7"/>
    <w:rsid w:val="00364B17"/>
    <w:rsid w:val="0036707E"/>
    <w:rsid w:val="00367B93"/>
    <w:rsid w:val="00372AD0"/>
    <w:rsid w:val="003775BC"/>
    <w:rsid w:val="00377C70"/>
    <w:rsid w:val="00377F7A"/>
    <w:rsid w:val="00381281"/>
    <w:rsid w:val="00381418"/>
    <w:rsid w:val="0038343B"/>
    <w:rsid w:val="00384387"/>
    <w:rsid w:val="003864BD"/>
    <w:rsid w:val="0038679B"/>
    <w:rsid w:val="00386942"/>
    <w:rsid w:val="00386B65"/>
    <w:rsid w:val="003878FC"/>
    <w:rsid w:val="003903CE"/>
    <w:rsid w:val="003910BC"/>
    <w:rsid w:val="003931DA"/>
    <w:rsid w:val="00394BE9"/>
    <w:rsid w:val="003967F4"/>
    <w:rsid w:val="003976DB"/>
    <w:rsid w:val="00397725"/>
    <w:rsid w:val="003A00AC"/>
    <w:rsid w:val="003A10D7"/>
    <w:rsid w:val="003A1353"/>
    <w:rsid w:val="003A1EFD"/>
    <w:rsid w:val="003A239F"/>
    <w:rsid w:val="003A2AA5"/>
    <w:rsid w:val="003A39EF"/>
    <w:rsid w:val="003A5DC0"/>
    <w:rsid w:val="003A7F91"/>
    <w:rsid w:val="003B02FF"/>
    <w:rsid w:val="003B057F"/>
    <w:rsid w:val="003B0626"/>
    <w:rsid w:val="003B1E8A"/>
    <w:rsid w:val="003B2B0E"/>
    <w:rsid w:val="003B4F17"/>
    <w:rsid w:val="003B7565"/>
    <w:rsid w:val="003C11B4"/>
    <w:rsid w:val="003C49C5"/>
    <w:rsid w:val="003C5658"/>
    <w:rsid w:val="003D052D"/>
    <w:rsid w:val="003D079E"/>
    <w:rsid w:val="003D0B03"/>
    <w:rsid w:val="003D11C9"/>
    <w:rsid w:val="003D23F3"/>
    <w:rsid w:val="003D27D2"/>
    <w:rsid w:val="003D4419"/>
    <w:rsid w:val="003D610F"/>
    <w:rsid w:val="003D6538"/>
    <w:rsid w:val="003D77A9"/>
    <w:rsid w:val="003D7AC8"/>
    <w:rsid w:val="003E020B"/>
    <w:rsid w:val="003E03A4"/>
    <w:rsid w:val="003E045D"/>
    <w:rsid w:val="003E11FB"/>
    <w:rsid w:val="003E1715"/>
    <w:rsid w:val="003E19B0"/>
    <w:rsid w:val="003E1D0F"/>
    <w:rsid w:val="003E2228"/>
    <w:rsid w:val="003E3D92"/>
    <w:rsid w:val="003E562E"/>
    <w:rsid w:val="003E5A30"/>
    <w:rsid w:val="003E766A"/>
    <w:rsid w:val="003F0A08"/>
    <w:rsid w:val="003F0EA9"/>
    <w:rsid w:val="003F1483"/>
    <w:rsid w:val="003F17E7"/>
    <w:rsid w:val="003F1884"/>
    <w:rsid w:val="003F2304"/>
    <w:rsid w:val="003F31AA"/>
    <w:rsid w:val="003F344C"/>
    <w:rsid w:val="003F502A"/>
    <w:rsid w:val="003F5B0E"/>
    <w:rsid w:val="003F6E43"/>
    <w:rsid w:val="003F7C5A"/>
    <w:rsid w:val="00400C82"/>
    <w:rsid w:val="00402B1C"/>
    <w:rsid w:val="00404197"/>
    <w:rsid w:val="004050DF"/>
    <w:rsid w:val="004108C1"/>
    <w:rsid w:val="004111E2"/>
    <w:rsid w:val="004113BB"/>
    <w:rsid w:val="0041176E"/>
    <w:rsid w:val="00412C4D"/>
    <w:rsid w:val="00412F8B"/>
    <w:rsid w:val="00414E17"/>
    <w:rsid w:val="004151B0"/>
    <w:rsid w:val="0041661C"/>
    <w:rsid w:val="004174D6"/>
    <w:rsid w:val="00417F26"/>
    <w:rsid w:val="00420B08"/>
    <w:rsid w:val="00420C21"/>
    <w:rsid w:val="00424DCC"/>
    <w:rsid w:val="00425A74"/>
    <w:rsid w:val="00425EFD"/>
    <w:rsid w:val="0042617F"/>
    <w:rsid w:val="00426525"/>
    <w:rsid w:val="00426527"/>
    <w:rsid w:val="00426E19"/>
    <w:rsid w:val="00427CC2"/>
    <w:rsid w:val="004310C9"/>
    <w:rsid w:val="00432C13"/>
    <w:rsid w:val="00432D70"/>
    <w:rsid w:val="00433F30"/>
    <w:rsid w:val="00436659"/>
    <w:rsid w:val="00437386"/>
    <w:rsid w:val="00437CDB"/>
    <w:rsid w:val="00441FAC"/>
    <w:rsid w:val="00442F3D"/>
    <w:rsid w:val="00442F83"/>
    <w:rsid w:val="0044326A"/>
    <w:rsid w:val="00444EC8"/>
    <w:rsid w:val="0044550C"/>
    <w:rsid w:val="004474AA"/>
    <w:rsid w:val="004476FC"/>
    <w:rsid w:val="00450380"/>
    <w:rsid w:val="00451348"/>
    <w:rsid w:val="0045141F"/>
    <w:rsid w:val="00453EC3"/>
    <w:rsid w:val="00454067"/>
    <w:rsid w:val="004553DD"/>
    <w:rsid w:val="00461D96"/>
    <w:rsid w:val="00462726"/>
    <w:rsid w:val="00463F0D"/>
    <w:rsid w:val="00464248"/>
    <w:rsid w:val="00465DFF"/>
    <w:rsid w:val="004712AD"/>
    <w:rsid w:val="00471EAC"/>
    <w:rsid w:val="004805A1"/>
    <w:rsid w:val="00480C24"/>
    <w:rsid w:val="00482E76"/>
    <w:rsid w:val="0048541A"/>
    <w:rsid w:val="004861BA"/>
    <w:rsid w:val="00490256"/>
    <w:rsid w:val="004902D4"/>
    <w:rsid w:val="0049284E"/>
    <w:rsid w:val="00493AC7"/>
    <w:rsid w:val="00495330"/>
    <w:rsid w:val="00496503"/>
    <w:rsid w:val="00496A9C"/>
    <w:rsid w:val="00496C91"/>
    <w:rsid w:val="00497212"/>
    <w:rsid w:val="004978FB"/>
    <w:rsid w:val="004A18CF"/>
    <w:rsid w:val="004A3983"/>
    <w:rsid w:val="004A59C7"/>
    <w:rsid w:val="004A5B3E"/>
    <w:rsid w:val="004A659E"/>
    <w:rsid w:val="004A6C83"/>
    <w:rsid w:val="004A6CA9"/>
    <w:rsid w:val="004A7FFD"/>
    <w:rsid w:val="004B0F07"/>
    <w:rsid w:val="004B1591"/>
    <w:rsid w:val="004B38B4"/>
    <w:rsid w:val="004B3951"/>
    <w:rsid w:val="004B5499"/>
    <w:rsid w:val="004C011D"/>
    <w:rsid w:val="004C0D57"/>
    <w:rsid w:val="004C0EC7"/>
    <w:rsid w:val="004C194B"/>
    <w:rsid w:val="004C3379"/>
    <w:rsid w:val="004C4BD7"/>
    <w:rsid w:val="004C4F01"/>
    <w:rsid w:val="004C510C"/>
    <w:rsid w:val="004C60A3"/>
    <w:rsid w:val="004C7F2B"/>
    <w:rsid w:val="004D264C"/>
    <w:rsid w:val="004D2BFD"/>
    <w:rsid w:val="004D2C9C"/>
    <w:rsid w:val="004D3A44"/>
    <w:rsid w:val="004D4F9E"/>
    <w:rsid w:val="004D7600"/>
    <w:rsid w:val="004E0E20"/>
    <w:rsid w:val="004E1036"/>
    <w:rsid w:val="004E3C71"/>
    <w:rsid w:val="004E446C"/>
    <w:rsid w:val="004E451B"/>
    <w:rsid w:val="004E5CB7"/>
    <w:rsid w:val="004E70C1"/>
    <w:rsid w:val="004F0B14"/>
    <w:rsid w:val="004F52DE"/>
    <w:rsid w:val="005004F6"/>
    <w:rsid w:val="00501D10"/>
    <w:rsid w:val="0050270A"/>
    <w:rsid w:val="0050361F"/>
    <w:rsid w:val="005044EF"/>
    <w:rsid w:val="0050590B"/>
    <w:rsid w:val="00506CBE"/>
    <w:rsid w:val="00507254"/>
    <w:rsid w:val="00507B68"/>
    <w:rsid w:val="005123E0"/>
    <w:rsid w:val="00512A16"/>
    <w:rsid w:val="00512A58"/>
    <w:rsid w:val="00512AEA"/>
    <w:rsid w:val="00514176"/>
    <w:rsid w:val="0051526E"/>
    <w:rsid w:val="00517676"/>
    <w:rsid w:val="00517794"/>
    <w:rsid w:val="005204A9"/>
    <w:rsid w:val="005205A3"/>
    <w:rsid w:val="00520C56"/>
    <w:rsid w:val="00522292"/>
    <w:rsid w:val="00525014"/>
    <w:rsid w:val="0052587E"/>
    <w:rsid w:val="00530DD6"/>
    <w:rsid w:val="00531444"/>
    <w:rsid w:val="00532C48"/>
    <w:rsid w:val="00535739"/>
    <w:rsid w:val="0053607F"/>
    <w:rsid w:val="00536896"/>
    <w:rsid w:val="005373A0"/>
    <w:rsid w:val="005402F8"/>
    <w:rsid w:val="00541317"/>
    <w:rsid w:val="00541414"/>
    <w:rsid w:val="00541CA0"/>
    <w:rsid w:val="00542FD5"/>
    <w:rsid w:val="00543D73"/>
    <w:rsid w:val="00545F57"/>
    <w:rsid w:val="00546501"/>
    <w:rsid w:val="00547CF8"/>
    <w:rsid w:val="00547F0D"/>
    <w:rsid w:val="00551AFA"/>
    <w:rsid w:val="0055271C"/>
    <w:rsid w:val="005547BE"/>
    <w:rsid w:val="005550B9"/>
    <w:rsid w:val="00556AF5"/>
    <w:rsid w:val="005602FD"/>
    <w:rsid w:val="0056064A"/>
    <w:rsid w:val="00561440"/>
    <w:rsid w:val="00561441"/>
    <w:rsid w:val="00561572"/>
    <w:rsid w:val="005626BC"/>
    <w:rsid w:val="00562990"/>
    <w:rsid w:val="00562CE4"/>
    <w:rsid w:val="005717D0"/>
    <w:rsid w:val="00571EB6"/>
    <w:rsid w:val="005721F4"/>
    <w:rsid w:val="00572282"/>
    <w:rsid w:val="00572327"/>
    <w:rsid w:val="005723EC"/>
    <w:rsid w:val="00572AAB"/>
    <w:rsid w:val="00573582"/>
    <w:rsid w:val="00573902"/>
    <w:rsid w:val="0057448D"/>
    <w:rsid w:val="005759B1"/>
    <w:rsid w:val="00575B02"/>
    <w:rsid w:val="005764EA"/>
    <w:rsid w:val="00577502"/>
    <w:rsid w:val="00580C32"/>
    <w:rsid w:val="0058114A"/>
    <w:rsid w:val="005816A3"/>
    <w:rsid w:val="00582DF5"/>
    <w:rsid w:val="00583FB7"/>
    <w:rsid w:val="005845C9"/>
    <w:rsid w:val="00584FC1"/>
    <w:rsid w:val="00587F48"/>
    <w:rsid w:val="00590E88"/>
    <w:rsid w:val="00591597"/>
    <w:rsid w:val="0059159B"/>
    <w:rsid w:val="00592119"/>
    <w:rsid w:val="00592CEC"/>
    <w:rsid w:val="005932BC"/>
    <w:rsid w:val="00594CE8"/>
    <w:rsid w:val="00595073"/>
    <w:rsid w:val="005960E4"/>
    <w:rsid w:val="005A3847"/>
    <w:rsid w:val="005A45FD"/>
    <w:rsid w:val="005A4F33"/>
    <w:rsid w:val="005A7A02"/>
    <w:rsid w:val="005B3A18"/>
    <w:rsid w:val="005B5589"/>
    <w:rsid w:val="005B57C2"/>
    <w:rsid w:val="005B6230"/>
    <w:rsid w:val="005B6272"/>
    <w:rsid w:val="005B76F8"/>
    <w:rsid w:val="005C0ECB"/>
    <w:rsid w:val="005C1F60"/>
    <w:rsid w:val="005C2192"/>
    <w:rsid w:val="005C258C"/>
    <w:rsid w:val="005C2862"/>
    <w:rsid w:val="005C3221"/>
    <w:rsid w:val="005C5B01"/>
    <w:rsid w:val="005C6EB7"/>
    <w:rsid w:val="005C742F"/>
    <w:rsid w:val="005D081E"/>
    <w:rsid w:val="005D1048"/>
    <w:rsid w:val="005D19B9"/>
    <w:rsid w:val="005D359C"/>
    <w:rsid w:val="005D3EFE"/>
    <w:rsid w:val="005D3F50"/>
    <w:rsid w:val="005D4E57"/>
    <w:rsid w:val="005D51D6"/>
    <w:rsid w:val="005D59DF"/>
    <w:rsid w:val="005D5BFC"/>
    <w:rsid w:val="005D5C6C"/>
    <w:rsid w:val="005E0880"/>
    <w:rsid w:val="005E2840"/>
    <w:rsid w:val="005E29C1"/>
    <w:rsid w:val="005E2E79"/>
    <w:rsid w:val="005E4EF1"/>
    <w:rsid w:val="005E640D"/>
    <w:rsid w:val="005F0259"/>
    <w:rsid w:val="005F6D19"/>
    <w:rsid w:val="00601827"/>
    <w:rsid w:val="00602F06"/>
    <w:rsid w:val="00603256"/>
    <w:rsid w:val="00603DAE"/>
    <w:rsid w:val="00604CD8"/>
    <w:rsid w:val="00604DE9"/>
    <w:rsid w:val="00605D53"/>
    <w:rsid w:val="00605EBF"/>
    <w:rsid w:val="00606089"/>
    <w:rsid w:val="006060C2"/>
    <w:rsid w:val="00607B6B"/>
    <w:rsid w:val="006107FA"/>
    <w:rsid w:val="0061081F"/>
    <w:rsid w:val="0061180B"/>
    <w:rsid w:val="006127F2"/>
    <w:rsid w:val="00613186"/>
    <w:rsid w:val="0061343E"/>
    <w:rsid w:val="00616891"/>
    <w:rsid w:val="00616984"/>
    <w:rsid w:val="006202F7"/>
    <w:rsid w:val="00623281"/>
    <w:rsid w:val="00623C71"/>
    <w:rsid w:val="00623D9D"/>
    <w:rsid w:val="00623EFE"/>
    <w:rsid w:val="00623FC0"/>
    <w:rsid w:val="00624224"/>
    <w:rsid w:val="00624BD1"/>
    <w:rsid w:val="006256F9"/>
    <w:rsid w:val="00626275"/>
    <w:rsid w:val="006265BF"/>
    <w:rsid w:val="00627FD5"/>
    <w:rsid w:val="006305D3"/>
    <w:rsid w:val="0063100D"/>
    <w:rsid w:val="00631639"/>
    <w:rsid w:val="00632FEE"/>
    <w:rsid w:val="00633567"/>
    <w:rsid w:val="00633A0B"/>
    <w:rsid w:val="0063417B"/>
    <w:rsid w:val="00634DD9"/>
    <w:rsid w:val="00634F14"/>
    <w:rsid w:val="006355A2"/>
    <w:rsid w:val="00635B27"/>
    <w:rsid w:val="00636351"/>
    <w:rsid w:val="00636B70"/>
    <w:rsid w:val="00643C2A"/>
    <w:rsid w:val="0064647F"/>
    <w:rsid w:val="00646C62"/>
    <w:rsid w:val="006471F5"/>
    <w:rsid w:val="00653728"/>
    <w:rsid w:val="00654F04"/>
    <w:rsid w:val="00655143"/>
    <w:rsid w:val="006557E9"/>
    <w:rsid w:val="00656A66"/>
    <w:rsid w:val="0065750B"/>
    <w:rsid w:val="00660A35"/>
    <w:rsid w:val="00661130"/>
    <w:rsid w:val="00661FA8"/>
    <w:rsid w:val="00663177"/>
    <w:rsid w:val="006631D7"/>
    <w:rsid w:val="00663BDA"/>
    <w:rsid w:val="00665702"/>
    <w:rsid w:val="006662EA"/>
    <w:rsid w:val="0066660C"/>
    <w:rsid w:val="00666BB1"/>
    <w:rsid w:val="0066794F"/>
    <w:rsid w:val="006717D5"/>
    <w:rsid w:val="00672D98"/>
    <w:rsid w:val="00673C53"/>
    <w:rsid w:val="006741BB"/>
    <w:rsid w:val="00676CC2"/>
    <w:rsid w:val="0068003B"/>
    <w:rsid w:val="00680627"/>
    <w:rsid w:val="00680E21"/>
    <w:rsid w:val="00686917"/>
    <w:rsid w:val="00687903"/>
    <w:rsid w:val="006913D4"/>
    <w:rsid w:val="00691AD7"/>
    <w:rsid w:val="0069272E"/>
    <w:rsid w:val="00692D1F"/>
    <w:rsid w:val="00694411"/>
    <w:rsid w:val="00694DC6"/>
    <w:rsid w:val="00695F29"/>
    <w:rsid w:val="00696A26"/>
    <w:rsid w:val="006A0932"/>
    <w:rsid w:val="006A1742"/>
    <w:rsid w:val="006A19A7"/>
    <w:rsid w:val="006A24E7"/>
    <w:rsid w:val="006A3C22"/>
    <w:rsid w:val="006A5BA7"/>
    <w:rsid w:val="006A6D3E"/>
    <w:rsid w:val="006B0444"/>
    <w:rsid w:val="006B20EF"/>
    <w:rsid w:val="006B56A7"/>
    <w:rsid w:val="006B57DB"/>
    <w:rsid w:val="006B58B2"/>
    <w:rsid w:val="006B5B2A"/>
    <w:rsid w:val="006B6020"/>
    <w:rsid w:val="006B6F42"/>
    <w:rsid w:val="006B7CE6"/>
    <w:rsid w:val="006C0534"/>
    <w:rsid w:val="006C1471"/>
    <w:rsid w:val="006C2691"/>
    <w:rsid w:val="006C3B2B"/>
    <w:rsid w:val="006C3DCA"/>
    <w:rsid w:val="006C5A6C"/>
    <w:rsid w:val="006C7DD0"/>
    <w:rsid w:val="006D11A2"/>
    <w:rsid w:val="006D1711"/>
    <w:rsid w:val="006D1A21"/>
    <w:rsid w:val="006D231A"/>
    <w:rsid w:val="006D362C"/>
    <w:rsid w:val="006D7C8E"/>
    <w:rsid w:val="006D7E29"/>
    <w:rsid w:val="006E3D29"/>
    <w:rsid w:val="006E4407"/>
    <w:rsid w:val="006E55BA"/>
    <w:rsid w:val="006E57A5"/>
    <w:rsid w:val="006E7031"/>
    <w:rsid w:val="006F03ED"/>
    <w:rsid w:val="006F05D2"/>
    <w:rsid w:val="006F0FB3"/>
    <w:rsid w:val="006F4883"/>
    <w:rsid w:val="006F714F"/>
    <w:rsid w:val="006F76DF"/>
    <w:rsid w:val="006F7C04"/>
    <w:rsid w:val="006F7F48"/>
    <w:rsid w:val="0070108B"/>
    <w:rsid w:val="00701371"/>
    <w:rsid w:val="00701B53"/>
    <w:rsid w:val="00704509"/>
    <w:rsid w:val="007051D4"/>
    <w:rsid w:val="00705C4D"/>
    <w:rsid w:val="0070784B"/>
    <w:rsid w:val="00707B0E"/>
    <w:rsid w:val="00710193"/>
    <w:rsid w:val="00710240"/>
    <w:rsid w:val="00712135"/>
    <w:rsid w:val="00713312"/>
    <w:rsid w:val="007208CA"/>
    <w:rsid w:val="00721BFE"/>
    <w:rsid w:val="00721E80"/>
    <w:rsid w:val="00723B10"/>
    <w:rsid w:val="00723E1B"/>
    <w:rsid w:val="00725198"/>
    <w:rsid w:val="00731BE3"/>
    <w:rsid w:val="00732578"/>
    <w:rsid w:val="0073350A"/>
    <w:rsid w:val="007339A4"/>
    <w:rsid w:val="007364E8"/>
    <w:rsid w:val="00736B5E"/>
    <w:rsid w:val="00744F3C"/>
    <w:rsid w:val="00745171"/>
    <w:rsid w:val="00745FF8"/>
    <w:rsid w:val="00750BA5"/>
    <w:rsid w:val="00750FED"/>
    <w:rsid w:val="007526B8"/>
    <w:rsid w:val="00752973"/>
    <w:rsid w:val="007532C9"/>
    <w:rsid w:val="007567EE"/>
    <w:rsid w:val="00756E23"/>
    <w:rsid w:val="00757250"/>
    <w:rsid w:val="00757E4E"/>
    <w:rsid w:val="00760033"/>
    <w:rsid w:val="00760055"/>
    <w:rsid w:val="0076310C"/>
    <w:rsid w:val="0076338F"/>
    <w:rsid w:val="00764C72"/>
    <w:rsid w:val="007661B2"/>
    <w:rsid w:val="00766835"/>
    <w:rsid w:val="007668BA"/>
    <w:rsid w:val="0076761B"/>
    <w:rsid w:val="007677E7"/>
    <w:rsid w:val="007704C8"/>
    <w:rsid w:val="00771E0A"/>
    <w:rsid w:val="00774B61"/>
    <w:rsid w:val="00775046"/>
    <w:rsid w:val="007750F9"/>
    <w:rsid w:val="007754A3"/>
    <w:rsid w:val="00776928"/>
    <w:rsid w:val="00777427"/>
    <w:rsid w:val="0078002D"/>
    <w:rsid w:val="00781C1A"/>
    <w:rsid w:val="007846D9"/>
    <w:rsid w:val="0078503E"/>
    <w:rsid w:val="00785842"/>
    <w:rsid w:val="00785C39"/>
    <w:rsid w:val="00786708"/>
    <w:rsid w:val="00787A41"/>
    <w:rsid w:val="0079190B"/>
    <w:rsid w:val="0079275D"/>
    <w:rsid w:val="00792DC8"/>
    <w:rsid w:val="00792FB9"/>
    <w:rsid w:val="00792FFF"/>
    <w:rsid w:val="007933C2"/>
    <w:rsid w:val="007933FD"/>
    <w:rsid w:val="0079454C"/>
    <w:rsid w:val="00794B9D"/>
    <w:rsid w:val="00795DFC"/>
    <w:rsid w:val="00796D3F"/>
    <w:rsid w:val="007A01FD"/>
    <w:rsid w:val="007A3A86"/>
    <w:rsid w:val="007A4204"/>
    <w:rsid w:val="007A4DA0"/>
    <w:rsid w:val="007A5C72"/>
    <w:rsid w:val="007A67BF"/>
    <w:rsid w:val="007A7BA4"/>
    <w:rsid w:val="007B1AF4"/>
    <w:rsid w:val="007B1CC8"/>
    <w:rsid w:val="007B254E"/>
    <w:rsid w:val="007B306E"/>
    <w:rsid w:val="007B4AB1"/>
    <w:rsid w:val="007B5D90"/>
    <w:rsid w:val="007B6DAC"/>
    <w:rsid w:val="007B7479"/>
    <w:rsid w:val="007B749E"/>
    <w:rsid w:val="007B7BA5"/>
    <w:rsid w:val="007C0310"/>
    <w:rsid w:val="007C04B7"/>
    <w:rsid w:val="007C1F2C"/>
    <w:rsid w:val="007C215C"/>
    <w:rsid w:val="007C2585"/>
    <w:rsid w:val="007C4B8F"/>
    <w:rsid w:val="007C5551"/>
    <w:rsid w:val="007C6FA0"/>
    <w:rsid w:val="007D0EF4"/>
    <w:rsid w:val="007D21CF"/>
    <w:rsid w:val="007D38D3"/>
    <w:rsid w:val="007D5409"/>
    <w:rsid w:val="007D61FE"/>
    <w:rsid w:val="007D6C48"/>
    <w:rsid w:val="007D7440"/>
    <w:rsid w:val="007D75A8"/>
    <w:rsid w:val="007E1039"/>
    <w:rsid w:val="007E1FD1"/>
    <w:rsid w:val="007E274A"/>
    <w:rsid w:val="007E40AE"/>
    <w:rsid w:val="007E4870"/>
    <w:rsid w:val="007E4ABA"/>
    <w:rsid w:val="007E4F92"/>
    <w:rsid w:val="007E50C2"/>
    <w:rsid w:val="007E5158"/>
    <w:rsid w:val="007E5370"/>
    <w:rsid w:val="007E6209"/>
    <w:rsid w:val="007F11B3"/>
    <w:rsid w:val="007F14A2"/>
    <w:rsid w:val="007F195D"/>
    <w:rsid w:val="007F1B16"/>
    <w:rsid w:val="007F2546"/>
    <w:rsid w:val="007F2ABC"/>
    <w:rsid w:val="007F31B0"/>
    <w:rsid w:val="007F4085"/>
    <w:rsid w:val="007F6805"/>
    <w:rsid w:val="007F75F1"/>
    <w:rsid w:val="007F7B61"/>
    <w:rsid w:val="008004F2"/>
    <w:rsid w:val="00800D77"/>
    <w:rsid w:val="008014BF"/>
    <w:rsid w:val="00803087"/>
    <w:rsid w:val="00803BA6"/>
    <w:rsid w:val="008046D1"/>
    <w:rsid w:val="008049EA"/>
    <w:rsid w:val="00806575"/>
    <w:rsid w:val="00812C84"/>
    <w:rsid w:val="008132F9"/>
    <w:rsid w:val="00813C52"/>
    <w:rsid w:val="00816444"/>
    <w:rsid w:val="008203D8"/>
    <w:rsid w:val="008218E2"/>
    <w:rsid w:val="00821A0C"/>
    <w:rsid w:val="00821A4D"/>
    <w:rsid w:val="00823C7B"/>
    <w:rsid w:val="008247E4"/>
    <w:rsid w:val="008276FE"/>
    <w:rsid w:val="00827CC0"/>
    <w:rsid w:val="0083037F"/>
    <w:rsid w:val="00831020"/>
    <w:rsid w:val="00834333"/>
    <w:rsid w:val="00834578"/>
    <w:rsid w:val="0083525A"/>
    <w:rsid w:val="00837599"/>
    <w:rsid w:val="00837C4D"/>
    <w:rsid w:val="00837CE9"/>
    <w:rsid w:val="0084483D"/>
    <w:rsid w:val="00844E57"/>
    <w:rsid w:val="00844EE8"/>
    <w:rsid w:val="00844FEE"/>
    <w:rsid w:val="008466D2"/>
    <w:rsid w:val="0084798A"/>
    <w:rsid w:val="00850A0B"/>
    <w:rsid w:val="008515B0"/>
    <w:rsid w:val="008517E6"/>
    <w:rsid w:val="00851AF7"/>
    <w:rsid w:val="00853738"/>
    <w:rsid w:val="008537C7"/>
    <w:rsid w:val="00854902"/>
    <w:rsid w:val="00856223"/>
    <w:rsid w:val="00856DC2"/>
    <w:rsid w:val="00857003"/>
    <w:rsid w:val="0086226E"/>
    <w:rsid w:val="00865BFD"/>
    <w:rsid w:val="008663B8"/>
    <w:rsid w:val="00867491"/>
    <w:rsid w:val="00867647"/>
    <w:rsid w:val="00867D3D"/>
    <w:rsid w:val="0087030F"/>
    <w:rsid w:val="008706BB"/>
    <w:rsid w:val="00871509"/>
    <w:rsid w:val="00872A0E"/>
    <w:rsid w:val="00872E09"/>
    <w:rsid w:val="00876A4F"/>
    <w:rsid w:val="00877AE8"/>
    <w:rsid w:val="0088029C"/>
    <w:rsid w:val="00881A33"/>
    <w:rsid w:val="0088361E"/>
    <w:rsid w:val="00885940"/>
    <w:rsid w:val="00891CC1"/>
    <w:rsid w:val="008936C0"/>
    <w:rsid w:val="008939CF"/>
    <w:rsid w:val="008944D8"/>
    <w:rsid w:val="0089509A"/>
    <w:rsid w:val="00895CC0"/>
    <w:rsid w:val="00897C00"/>
    <w:rsid w:val="008A2479"/>
    <w:rsid w:val="008A2513"/>
    <w:rsid w:val="008A4757"/>
    <w:rsid w:val="008A66A3"/>
    <w:rsid w:val="008A6CBD"/>
    <w:rsid w:val="008A6E00"/>
    <w:rsid w:val="008A7B59"/>
    <w:rsid w:val="008A7E38"/>
    <w:rsid w:val="008B0F8C"/>
    <w:rsid w:val="008B2BE9"/>
    <w:rsid w:val="008B3B95"/>
    <w:rsid w:val="008B4550"/>
    <w:rsid w:val="008B45AB"/>
    <w:rsid w:val="008B5802"/>
    <w:rsid w:val="008B5C8C"/>
    <w:rsid w:val="008C1B59"/>
    <w:rsid w:val="008C2448"/>
    <w:rsid w:val="008C4E4A"/>
    <w:rsid w:val="008D0DA5"/>
    <w:rsid w:val="008D35A8"/>
    <w:rsid w:val="008D4C09"/>
    <w:rsid w:val="008E1D01"/>
    <w:rsid w:val="008E2864"/>
    <w:rsid w:val="008E2CA4"/>
    <w:rsid w:val="008E2E15"/>
    <w:rsid w:val="008E53FE"/>
    <w:rsid w:val="008E7139"/>
    <w:rsid w:val="008E744D"/>
    <w:rsid w:val="008F072F"/>
    <w:rsid w:val="008F1800"/>
    <w:rsid w:val="008F2000"/>
    <w:rsid w:val="008F2ED6"/>
    <w:rsid w:val="008F452C"/>
    <w:rsid w:val="008F4BF2"/>
    <w:rsid w:val="008F5B20"/>
    <w:rsid w:val="008F6119"/>
    <w:rsid w:val="008F7489"/>
    <w:rsid w:val="00900872"/>
    <w:rsid w:val="009012E1"/>
    <w:rsid w:val="00902EBC"/>
    <w:rsid w:val="00905875"/>
    <w:rsid w:val="00905970"/>
    <w:rsid w:val="00907383"/>
    <w:rsid w:val="009074C1"/>
    <w:rsid w:val="0090765B"/>
    <w:rsid w:val="009123F2"/>
    <w:rsid w:val="00912551"/>
    <w:rsid w:val="00912FB0"/>
    <w:rsid w:val="00913A8A"/>
    <w:rsid w:val="00914EE2"/>
    <w:rsid w:val="009159B0"/>
    <w:rsid w:val="00916E7F"/>
    <w:rsid w:val="009174D0"/>
    <w:rsid w:val="00920CA2"/>
    <w:rsid w:val="00921BA5"/>
    <w:rsid w:val="00923E8C"/>
    <w:rsid w:val="009255F5"/>
    <w:rsid w:val="009261CF"/>
    <w:rsid w:val="00926351"/>
    <w:rsid w:val="00926481"/>
    <w:rsid w:val="0092752F"/>
    <w:rsid w:val="00927955"/>
    <w:rsid w:val="009338F0"/>
    <w:rsid w:val="00934119"/>
    <w:rsid w:val="00934B07"/>
    <w:rsid w:val="00935BC6"/>
    <w:rsid w:val="00936BC3"/>
    <w:rsid w:val="009374E2"/>
    <w:rsid w:val="0093797B"/>
    <w:rsid w:val="00937C95"/>
    <w:rsid w:val="00943613"/>
    <w:rsid w:val="00943CB7"/>
    <w:rsid w:val="00943E32"/>
    <w:rsid w:val="00945AD6"/>
    <w:rsid w:val="009468DB"/>
    <w:rsid w:val="00946C36"/>
    <w:rsid w:val="00947439"/>
    <w:rsid w:val="0095041B"/>
    <w:rsid w:val="0095107E"/>
    <w:rsid w:val="009516DE"/>
    <w:rsid w:val="00951CCC"/>
    <w:rsid w:val="00951E88"/>
    <w:rsid w:val="00955189"/>
    <w:rsid w:val="00956FB6"/>
    <w:rsid w:val="009608C4"/>
    <w:rsid w:val="00960C02"/>
    <w:rsid w:val="009638BB"/>
    <w:rsid w:val="0096498B"/>
    <w:rsid w:val="00965F43"/>
    <w:rsid w:val="00966103"/>
    <w:rsid w:val="00966109"/>
    <w:rsid w:val="0096659F"/>
    <w:rsid w:val="0097366B"/>
    <w:rsid w:val="00974813"/>
    <w:rsid w:val="009767AF"/>
    <w:rsid w:val="00976BB0"/>
    <w:rsid w:val="00976C1F"/>
    <w:rsid w:val="00976F13"/>
    <w:rsid w:val="00980500"/>
    <w:rsid w:val="00981FE0"/>
    <w:rsid w:val="00982135"/>
    <w:rsid w:val="009829E1"/>
    <w:rsid w:val="00982F20"/>
    <w:rsid w:val="00982F79"/>
    <w:rsid w:val="00984BFA"/>
    <w:rsid w:val="009864AE"/>
    <w:rsid w:val="0098709D"/>
    <w:rsid w:val="0098777B"/>
    <w:rsid w:val="009901D0"/>
    <w:rsid w:val="009920B3"/>
    <w:rsid w:val="009926F6"/>
    <w:rsid w:val="00993721"/>
    <w:rsid w:val="009948DA"/>
    <w:rsid w:val="00996AFF"/>
    <w:rsid w:val="009A03A7"/>
    <w:rsid w:val="009A0D92"/>
    <w:rsid w:val="009A1449"/>
    <w:rsid w:val="009A2746"/>
    <w:rsid w:val="009A3600"/>
    <w:rsid w:val="009A7119"/>
    <w:rsid w:val="009B1C4B"/>
    <w:rsid w:val="009B280D"/>
    <w:rsid w:val="009B649E"/>
    <w:rsid w:val="009B78B9"/>
    <w:rsid w:val="009C3FD4"/>
    <w:rsid w:val="009C50BA"/>
    <w:rsid w:val="009C5AD9"/>
    <w:rsid w:val="009C6151"/>
    <w:rsid w:val="009C749D"/>
    <w:rsid w:val="009C755A"/>
    <w:rsid w:val="009C7BAA"/>
    <w:rsid w:val="009D0C1E"/>
    <w:rsid w:val="009D2379"/>
    <w:rsid w:val="009D2B2D"/>
    <w:rsid w:val="009D3098"/>
    <w:rsid w:val="009D5913"/>
    <w:rsid w:val="009D678F"/>
    <w:rsid w:val="009E0032"/>
    <w:rsid w:val="009E0D69"/>
    <w:rsid w:val="009E24B2"/>
    <w:rsid w:val="009E45D9"/>
    <w:rsid w:val="009E4606"/>
    <w:rsid w:val="009E4D2A"/>
    <w:rsid w:val="009E5120"/>
    <w:rsid w:val="009E52B1"/>
    <w:rsid w:val="009E5936"/>
    <w:rsid w:val="009E707D"/>
    <w:rsid w:val="009F07D1"/>
    <w:rsid w:val="009F088C"/>
    <w:rsid w:val="009F09BF"/>
    <w:rsid w:val="009F1EC2"/>
    <w:rsid w:val="009F403F"/>
    <w:rsid w:val="009F45E1"/>
    <w:rsid w:val="009F503B"/>
    <w:rsid w:val="009F6002"/>
    <w:rsid w:val="009F7996"/>
    <w:rsid w:val="009F7DDF"/>
    <w:rsid w:val="00A0027C"/>
    <w:rsid w:val="00A00AA1"/>
    <w:rsid w:val="00A011C8"/>
    <w:rsid w:val="00A01B26"/>
    <w:rsid w:val="00A01C6C"/>
    <w:rsid w:val="00A03C1A"/>
    <w:rsid w:val="00A0587B"/>
    <w:rsid w:val="00A06FD1"/>
    <w:rsid w:val="00A100A3"/>
    <w:rsid w:val="00A11072"/>
    <w:rsid w:val="00A11A2C"/>
    <w:rsid w:val="00A12897"/>
    <w:rsid w:val="00A12D6A"/>
    <w:rsid w:val="00A13101"/>
    <w:rsid w:val="00A134EB"/>
    <w:rsid w:val="00A13B63"/>
    <w:rsid w:val="00A14679"/>
    <w:rsid w:val="00A14C02"/>
    <w:rsid w:val="00A1707B"/>
    <w:rsid w:val="00A2147A"/>
    <w:rsid w:val="00A22111"/>
    <w:rsid w:val="00A23070"/>
    <w:rsid w:val="00A2371C"/>
    <w:rsid w:val="00A25127"/>
    <w:rsid w:val="00A255F5"/>
    <w:rsid w:val="00A26DCC"/>
    <w:rsid w:val="00A27642"/>
    <w:rsid w:val="00A276E8"/>
    <w:rsid w:val="00A27B1E"/>
    <w:rsid w:val="00A30E8E"/>
    <w:rsid w:val="00A3147D"/>
    <w:rsid w:val="00A314C7"/>
    <w:rsid w:val="00A317E1"/>
    <w:rsid w:val="00A33FD7"/>
    <w:rsid w:val="00A355E7"/>
    <w:rsid w:val="00A35B36"/>
    <w:rsid w:val="00A3716E"/>
    <w:rsid w:val="00A40541"/>
    <w:rsid w:val="00A41C0F"/>
    <w:rsid w:val="00A42176"/>
    <w:rsid w:val="00A42633"/>
    <w:rsid w:val="00A42D58"/>
    <w:rsid w:val="00A460DF"/>
    <w:rsid w:val="00A46EB0"/>
    <w:rsid w:val="00A471A9"/>
    <w:rsid w:val="00A50626"/>
    <w:rsid w:val="00A53119"/>
    <w:rsid w:val="00A54E22"/>
    <w:rsid w:val="00A5518E"/>
    <w:rsid w:val="00A562C5"/>
    <w:rsid w:val="00A571A8"/>
    <w:rsid w:val="00A571F7"/>
    <w:rsid w:val="00A57277"/>
    <w:rsid w:val="00A61DA0"/>
    <w:rsid w:val="00A620A6"/>
    <w:rsid w:val="00A6346E"/>
    <w:rsid w:val="00A634E8"/>
    <w:rsid w:val="00A63F2D"/>
    <w:rsid w:val="00A64A18"/>
    <w:rsid w:val="00A6654D"/>
    <w:rsid w:val="00A66BF5"/>
    <w:rsid w:val="00A71336"/>
    <w:rsid w:val="00A726F8"/>
    <w:rsid w:val="00A73A48"/>
    <w:rsid w:val="00A746E7"/>
    <w:rsid w:val="00A75523"/>
    <w:rsid w:val="00A76F3F"/>
    <w:rsid w:val="00A77111"/>
    <w:rsid w:val="00A801F4"/>
    <w:rsid w:val="00A808A6"/>
    <w:rsid w:val="00A813A8"/>
    <w:rsid w:val="00A83A72"/>
    <w:rsid w:val="00A83DFE"/>
    <w:rsid w:val="00A83F55"/>
    <w:rsid w:val="00A84FE8"/>
    <w:rsid w:val="00A85061"/>
    <w:rsid w:val="00A85DE7"/>
    <w:rsid w:val="00A86471"/>
    <w:rsid w:val="00A870C3"/>
    <w:rsid w:val="00A90049"/>
    <w:rsid w:val="00A90126"/>
    <w:rsid w:val="00A90312"/>
    <w:rsid w:val="00A90A95"/>
    <w:rsid w:val="00A90B6D"/>
    <w:rsid w:val="00A91B02"/>
    <w:rsid w:val="00A91BA9"/>
    <w:rsid w:val="00A92051"/>
    <w:rsid w:val="00A92B2B"/>
    <w:rsid w:val="00A9308E"/>
    <w:rsid w:val="00A930DF"/>
    <w:rsid w:val="00A951F9"/>
    <w:rsid w:val="00AA0B27"/>
    <w:rsid w:val="00AA2778"/>
    <w:rsid w:val="00AA2A91"/>
    <w:rsid w:val="00AA45D2"/>
    <w:rsid w:val="00AA5451"/>
    <w:rsid w:val="00AA680F"/>
    <w:rsid w:val="00AA6E98"/>
    <w:rsid w:val="00AA6E9A"/>
    <w:rsid w:val="00AA7A33"/>
    <w:rsid w:val="00AB0DDD"/>
    <w:rsid w:val="00AB2F08"/>
    <w:rsid w:val="00AB372A"/>
    <w:rsid w:val="00AB4728"/>
    <w:rsid w:val="00AB479B"/>
    <w:rsid w:val="00AB4EC5"/>
    <w:rsid w:val="00AB588A"/>
    <w:rsid w:val="00AB60B1"/>
    <w:rsid w:val="00AB70ED"/>
    <w:rsid w:val="00AC01DA"/>
    <w:rsid w:val="00AC19E5"/>
    <w:rsid w:val="00AC2B4F"/>
    <w:rsid w:val="00AC47B4"/>
    <w:rsid w:val="00AD4740"/>
    <w:rsid w:val="00AD62B0"/>
    <w:rsid w:val="00AD6869"/>
    <w:rsid w:val="00AD6B07"/>
    <w:rsid w:val="00AD7783"/>
    <w:rsid w:val="00AE328D"/>
    <w:rsid w:val="00AE3A6D"/>
    <w:rsid w:val="00AE4518"/>
    <w:rsid w:val="00AE4E69"/>
    <w:rsid w:val="00AE55D1"/>
    <w:rsid w:val="00AE73F4"/>
    <w:rsid w:val="00AF4647"/>
    <w:rsid w:val="00AF4E7B"/>
    <w:rsid w:val="00AF5035"/>
    <w:rsid w:val="00AF51D5"/>
    <w:rsid w:val="00AF6F65"/>
    <w:rsid w:val="00AF787F"/>
    <w:rsid w:val="00B03E13"/>
    <w:rsid w:val="00B03EAD"/>
    <w:rsid w:val="00B05137"/>
    <w:rsid w:val="00B0731C"/>
    <w:rsid w:val="00B0782F"/>
    <w:rsid w:val="00B10D42"/>
    <w:rsid w:val="00B1159F"/>
    <w:rsid w:val="00B12142"/>
    <w:rsid w:val="00B12C4F"/>
    <w:rsid w:val="00B13AEF"/>
    <w:rsid w:val="00B1436E"/>
    <w:rsid w:val="00B152F1"/>
    <w:rsid w:val="00B176C4"/>
    <w:rsid w:val="00B21529"/>
    <w:rsid w:val="00B21764"/>
    <w:rsid w:val="00B2224B"/>
    <w:rsid w:val="00B22F20"/>
    <w:rsid w:val="00B24DA9"/>
    <w:rsid w:val="00B25731"/>
    <w:rsid w:val="00B25739"/>
    <w:rsid w:val="00B267B1"/>
    <w:rsid w:val="00B305BA"/>
    <w:rsid w:val="00B313A3"/>
    <w:rsid w:val="00B354F6"/>
    <w:rsid w:val="00B35AD4"/>
    <w:rsid w:val="00B37E5B"/>
    <w:rsid w:val="00B401B2"/>
    <w:rsid w:val="00B407EA"/>
    <w:rsid w:val="00B411FF"/>
    <w:rsid w:val="00B41F1D"/>
    <w:rsid w:val="00B445E1"/>
    <w:rsid w:val="00B453D1"/>
    <w:rsid w:val="00B47147"/>
    <w:rsid w:val="00B5072B"/>
    <w:rsid w:val="00B510F5"/>
    <w:rsid w:val="00B51B3A"/>
    <w:rsid w:val="00B5519B"/>
    <w:rsid w:val="00B578B6"/>
    <w:rsid w:val="00B57A27"/>
    <w:rsid w:val="00B601BF"/>
    <w:rsid w:val="00B61928"/>
    <w:rsid w:val="00B632AB"/>
    <w:rsid w:val="00B6369B"/>
    <w:rsid w:val="00B64722"/>
    <w:rsid w:val="00B65DED"/>
    <w:rsid w:val="00B70432"/>
    <w:rsid w:val="00B739B0"/>
    <w:rsid w:val="00B739D4"/>
    <w:rsid w:val="00B772A4"/>
    <w:rsid w:val="00B80D9D"/>
    <w:rsid w:val="00B81847"/>
    <w:rsid w:val="00B8196B"/>
    <w:rsid w:val="00B82547"/>
    <w:rsid w:val="00B82AA4"/>
    <w:rsid w:val="00B82E29"/>
    <w:rsid w:val="00B83FD9"/>
    <w:rsid w:val="00B85AFF"/>
    <w:rsid w:val="00B86B4C"/>
    <w:rsid w:val="00B8786A"/>
    <w:rsid w:val="00B90218"/>
    <w:rsid w:val="00B90372"/>
    <w:rsid w:val="00B90FCA"/>
    <w:rsid w:val="00B92429"/>
    <w:rsid w:val="00B92502"/>
    <w:rsid w:val="00B93776"/>
    <w:rsid w:val="00B950C3"/>
    <w:rsid w:val="00B95A86"/>
    <w:rsid w:val="00B95B9E"/>
    <w:rsid w:val="00BA1BA8"/>
    <w:rsid w:val="00BA2299"/>
    <w:rsid w:val="00BA3F40"/>
    <w:rsid w:val="00BA48C7"/>
    <w:rsid w:val="00BA52A0"/>
    <w:rsid w:val="00BA667B"/>
    <w:rsid w:val="00BA6A10"/>
    <w:rsid w:val="00BA6A4E"/>
    <w:rsid w:val="00BA706E"/>
    <w:rsid w:val="00BB0A8C"/>
    <w:rsid w:val="00BB2073"/>
    <w:rsid w:val="00BB23EE"/>
    <w:rsid w:val="00BB3BAA"/>
    <w:rsid w:val="00BB3D25"/>
    <w:rsid w:val="00BB3F89"/>
    <w:rsid w:val="00BB43E4"/>
    <w:rsid w:val="00BC0277"/>
    <w:rsid w:val="00BC1CB3"/>
    <w:rsid w:val="00BC29B8"/>
    <w:rsid w:val="00BC3348"/>
    <w:rsid w:val="00BC4C6D"/>
    <w:rsid w:val="00BC7521"/>
    <w:rsid w:val="00BD0326"/>
    <w:rsid w:val="00BD0FA1"/>
    <w:rsid w:val="00BD12A0"/>
    <w:rsid w:val="00BD2ED6"/>
    <w:rsid w:val="00BD4871"/>
    <w:rsid w:val="00BD5377"/>
    <w:rsid w:val="00BD6A22"/>
    <w:rsid w:val="00BD712C"/>
    <w:rsid w:val="00BE02FD"/>
    <w:rsid w:val="00BE04F2"/>
    <w:rsid w:val="00BE07CA"/>
    <w:rsid w:val="00BE0BFB"/>
    <w:rsid w:val="00BE2A43"/>
    <w:rsid w:val="00BE2BD2"/>
    <w:rsid w:val="00BE43FC"/>
    <w:rsid w:val="00BE4A72"/>
    <w:rsid w:val="00BE618A"/>
    <w:rsid w:val="00BE789D"/>
    <w:rsid w:val="00BF0048"/>
    <w:rsid w:val="00BF2FA4"/>
    <w:rsid w:val="00BF334F"/>
    <w:rsid w:val="00BF3E02"/>
    <w:rsid w:val="00BF5A1D"/>
    <w:rsid w:val="00BF5E00"/>
    <w:rsid w:val="00BF673A"/>
    <w:rsid w:val="00C026C5"/>
    <w:rsid w:val="00C02A12"/>
    <w:rsid w:val="00C03C3C"/>
    <w:rsid w:val="00C045F9"/>
    <w:rsid w:val="00C057DE"/>
    <w:rsid w:val="00C05B4E"/>
    <w:rsid w:val="00C06EFA"/>
    <w:rsid w:val="00C07B25"/>
    <w:rsid w:val="00C1036B"/>
    <w:rsid w:val="00C103AF"/>
    <w:rsid w:val="00C10487"/>
    <w:rsid w:val="00C1157D"/>
    <w:rsid w:val="00C12162"/>
    <w:rsid w:val="00C12DFB"/>
    <w:rsid w:val="00C13A9A"/>
    <w:rsid w:val="00C16281"/>
    <w:rsid w:val="00C20145"/>
    <w:rsid w:val="00C2359E"/>
    <w:rsid w:val="00C23676"/>
    <w:rsid w:val="00C25BF6"/>
    <w:rsid w:val="00C26895"/>
    <w:rsid w:val="00C30B00"/>
    <w:rsid w:val="00C31A2D"/>
    <w:rsid w:val="00C32A7F"/>
    <w:rsid w:val="00C3389B"/>
    <w:rsid w:val="00C34E75"/>
    <w:rsid w:val="00C35437"/>
    <w:rsid w:val="00C36647"/>
    <w:rsid w:val="00C37237"/>
    <w:rsid w:val="00C37BD3"/>
    <w:rsid w:val="00C44608"/>
    <w:rsid w:val="00C47174"/>
    <w:rsid w:val="00C541B2"/>
    <w:rsid w:val="00C54DAD"/>
    <w:rsid w:val="00C609D7"/>
    <w:rsid w:val="00C60C33"/>
    <w:rsid w:val="00C6137D"/>
    <w:rsid w:val="00C63494"/>
    <w:rsid w:val="00C65809"/>
    <w:rsid w:val="00C659FD"/>
    <w:rsid w:val="00C65AB5"/>
    <w:rsid w:val="00C70B11"/>
    <w:rsid w:val="00C70D03"/>
    <w:rsid w:val="00C71829"/>
    <w:rsid w:val="00C721D5"/>
    <w:rsid w:val="00C72EDF"/>
    <w:rsid w:val="00C730D9"/>
    <w:rsid w:val="00C7397E"/>
    <w:rsid w:val="00C73E30"/>
    <w:rsid w:val="00C7466B"/>
    <w:rsid w:val="00C75A98"/>
    <w:rsid w:val="00C81C03"/>
    <w:rsid w:val="00C84B5E"/>
    <w:rsid w:val="00C8648C"/>
    <w:rsid w:val="00C87445"/>
    <w:rsid w:val="00C90EB8"/>
    <w:rsid w:val="00C91EA9"/>
    <w:rsid w:val="00C922AB"/>
    <w:rsid w:val="00C94BA6"/>
    <w:rsid w:val="00C95699"/>
    <w:rsid w:val="00C9635C"/>
    <w:rsid w:val="00C97786"/>
    <w:rsid w:val="00CA07F4"/>
    <w:rsid w:val="00CA224F"/>
    <w:rsid w:val="00CA2518"/>
    <w:rsid w:val="00CA370B"/>
    <w:rsid w:val="00CA3E30"/>
    <w:rsid w:val="00CA4085"/>
    <w:rsid w:val="00CA411F"/>
    <w:rsid w:val="00CA43A8"/>
    <w:rsid w:val="00CA49EF"/>
    <w:rsid w:val="00CA6FD9"/>
    <w:rsid w:val="00CA77BA"/>
    <w:rsid w:val="00CB00C1"/>
    <w:rsid w:val="00CB0600"/>
    <w:rsid w:val="00CB3C0D"/>
    <w:rsid w:val="00CB438F"/>
    <w:rsid w:val="00CB7399"/>
    <w:rsid w:val="00CB767E"/>
    <w:rsid w:val="00CC269B"/>
    <w:rsid w:val="00CC38FF"/>
    <w:rsid w:val="00CC3D7D"/>
    <w:rsid w:val="00CC500B"/>
    <w:rsid w:val="00CC62A1"/>
    <w:rsid w:val="00CC7B8E"/>
    <w:rsid w:val="00CC7BD7"/>
    <w:rsid w:val="00CC7DAA"/>
    <w:rsid w:val="00CC7E58"/>
    <w:rsid w:val="00CD10DE"/>
    <w:rsid w:val="00CD16AF"/>
    <w:rsid w:val="00CD18B7"/>
    <w:rsid w:val="00CD2931"/>
    <w:rsid w:val="00CD2A19"/>
    <w:rsid w:val="00CD2F09"/>
    <w:rsid w:val="00CD44D2"/>
    <w:rsid w:val="00CD544F"/>
    <w:rsid w:val="00CD5550"/>
    <w:rsid w:val="00CD69AB"/>
    <w:rsid w:val="00CD7B59"/>
    <w:rsid w:val="00CE1EFB"/>
    <w:rsid w:val="00CE399B"/>
    <w:rsid w:val="00CE3F10"/>
    <w:rsid w:val="00CE56D2"/>
    <w:rsid w:val="00CE628D"/>
    <w:rsid w:val="00CF0603"/>
    <w:rsid w:val="00CF130F"/>
    <w:rsid w:val="00CF1380"/>
    <w:rsid w:val="00CF2395"/>
    <w:rsid w:val="00CF3244"/>
    <w:rsid w:val="00CF37C1"/>
    <w:rsid w:val="00CF44A1"/>
    <w:rsid w:val="00CF55C6"/>
    <w:rsid w:val="00CF5E1F"/>
    <w:rsid w:val="00CF6C42"/>
    <w:rsid w:val="00CF7A4A"/>
    <w:rsid w:val="00D005CE"/>
    <w:rsid w:val="00D01566"/>
    <w:rsid w:val="00D03F48"/>
    <w:rsid w:val="00D05022"/>
    <w:rsid w:val="00D0614D"/>
    <w:rsid w:val="00D072CA"/>
    <w:rsid w:val="00D105FB"/>
    <w:rsid w:val="00D1066A"/>
    <w:rsid w:val="00D115FE"/>
    <w:rsid w:val="00D11748"/>
    <w:rsid w:val="00D1193E"/>
    <w:rsid w:val="00D11AED"/>
    <w:rsid w:val="00D12185"/>
    <w:rsid w:val="00D13667"/>
    <w:rsid w:val="00D17A20"/>
    <w:rsid w:val="00D22E81"/>
    <w:rsid w:val="00D23EAC"/>
    <w:rsid w:val="00D24043"/>
    <w:rsid w:val="00D2405C"/>
    <w:rsid w:val="00D2427F"/>
    <w:rsid w:val="00D24CAC"/>
    <w:rsid w:val="00D25D3A"/>
    <w:rsid w:val="00D266F0"/>
    <w:rsid w:val="00D267BD"/>
    <w:rsid w:val="00D26D58"/>
    <w:rsid w:val="00D27413"/>
    <w:rsid w:val="00D300E4"/>
    <w:rsid w:val="00D33222"/>
    <w:rsid w:val="00D34089"/>
    <w:rsid w:val="00D34969"/>
    <w:rsid w:val="00D34E6A"/>
    <w:rsid w:val="00D34F1A"/>
    <w:rsid w:val="00D35B6E"/>
    <w:rsid w:val="00D375A6"/>
    <w:rsid w:val="00D40533"/>
    <w:rsid w:val="00D41F04"/>
    <w:rsid w:val="00D42B6F"/>
    <w:rsid w:val="00D42DFE"/>
    <w:rsid w:val="00D430F9"/>
    <w:rsid w:val="00D43162"/>
    <w:rsid w:val="00D43B00"/>
    <w:rsid w:val="00D4471E"/>
    <w:rsid w:val="00D452EE"/>
    <w:rsid w:val="00D468A4"/>
    <w:rsid w:val="00D47905"/>
    <w:rsid w:val="00D47911"/>
    <w:rsid w:val="00D51D19"/>
    <w:rsid w:val="00D526CE"/>
    <w:rsid w:val="00D532B0"/>
    <w:rsid w:val="00D57061"/>
    <w:rsid w:val="00D57FB4"/>
    <w:rsid w:val="00D60432"/>
    <w:rsid w:val="00D60601"/>
    <w:rsid w:val="00D60A92"/>
    <w:rsid w:val="00D6144C"/>
    <w:rsid w:val="00D61A6B"/>
    <w:rsid w:val="00D62717"/>
    <w:rsid w:val="00D62FDA"/>
    <w:rsid w:val="00D66934"/>
    <w:rsid w:val="00D70118"/>
    <w:rsid w:val="00D7132D"/>
    <w:rsid w:val="00D7760F"/>
    <w:rsid w:val="00D778D4"/>
    <w:rsid w:val="00D80413"/>
    <w:rsid w:val="00D8090E"/>
    <w:rsid w:val="00D81FEB"/>
    <w:rsid w:val="00D83D93"/>
    <w:rsid w:val="00D84BB8"/>
    <w:rsid w:val="00D86D51"/>
    <w:rsid w:val="00D903B6"/>
    <w:rsid w:val="00D90962"/>
    <w:rsid w:val="00D914A2"/>
    <w:rsid w:val="00D92EB5"/>
    <w:rsid w:val="00D94080"/>
    <w:rsid w:val="00D94ED2"/>
    <w:rsid w:val="00D971D1"/>
    <w:rsid w:val="00D973CA"/>
    <w:rsid w:val="00D97D78"/>
    <w:rsid w:val="00D97D9B"/>
    <w:rsid w:val="00D97E54"/>
    <w:rsid w:val="00DA045C"/>
    <w:rsid w:val="00DA0473"/>
    <w:rsid w:val="00DA0C1C"/>
    <w:rsid w:val="00DA34DA"/>
    <w:rsid w:val="00DA4117"/>
    <w:rsid w:val="00DA51B8"/>
    <w:rsid w:val="00DA69A7"/>
    <w:rsid w:val="00DA79A7"/>
    <w:rsid w:val="00DB048F"/>
    <w:rsid w:val="00DB28FC"/>
    <w:rsid w:val="00DB3444"/>
    <w:rsid w:val="00DB63B7"/>
    <w:rsid w:val="00DB6D4C"/>
    <w:rsid w:val="00DC11E9"/>
    <w:rsid w:val="00DC16EE"/>
    <w:rsid w:val="00DC22E9"/>
    <w:rsid w:val="00DC29FA"/>
    <w:rsid w:val="00DC3C4B"/>
    <w:rsid w:val="00DC6A51"/>
    <w:rsid w:val="00DD03C3"/>
    <w:rsid w:val="00DD186B"/>
    <w:rsid w:val="00DD2464"/>
    <w:rsid w:val="00DD349B"/>
    <w:rsid w:val="00DD34B9"/>
    <w:rsid w:val="00DD3D64"/>
    <w:rsid w:val="00DD42C1"/>
    <w:rsid w:val="00DD4367"/>
    <w:rsid w:val="00DD4E82"/>
    <w:rsid w:val="00DD5D19"/>
    <w:rsid w:val="00DE1AA5"/>
    <w:rsid w:val="00DE20D3"/>
    <w:rsid w:val="00DE21FA"/>
    <w:rsid w:val="00DE4A8D"/>
    <w:rsid w:val="00DE4B3D"/>
    <w:rsid w:val="00DE6F20"/>
    <w:rsid w:val="00DE7EA0"/>
    <w:rsid w:val="00DF1D4E"/>
    <w:rsid w:val="00DF24FB"/>
    <w:rsid w:val="00DF39DC"/>
    <w:rsid w:val="00DF4651"/>
    <w:rsid w:val="00E025E3"/>
    <w:rsid w:val="00E02E10"/>
    <w:rsid w:val="00E036E3"/>
    <w:rsid w:val="00E05294"/>
    <w:rsid w:val="00E06259"/>
    <w:rsid w:val="00E06FBA"/>
    <w:rsid w:val="00E104B7"/>
    <w:rsid w:val="00E10EF7"/>
    <w:rsid w:val="00E1148F"/>
    <w:rsid w:val="00E11E1B"/>
    <w:rsid w:val="00E14C41"/>
    <w:rsid w:val="00E14D84"/>
    <w:rsid w:val="00E16EEC"/>
    <w:rsid w:val="00E201C0"/>
    <w:rsid w:val="00E23762"/>
    <w:rsid w:val="00E24A41"/>
    <w:rsid w:val="00E24FE6"/>
    <w:rsid w:val="00E25281"/>
    <w:rsid w:val="00E2586B"/>
    <w:rsid w:val="00E272F4"/>
    <w:rsid w:val="00E276A1"/>
    <w:rsid w:val="00E323A7"/>
    <w:rsid w:val="00E3442C"/>
    <w:rsid w:val="00E361CC"/>
    <w:rsid w:val="00E4017A"/>
    <w:rsid w:val="00E4148B"/>
    <w:rsid w:val="00E417C3"/>
    <w:rsid w:val="00E424AC"/>
    <w:rsid w:val="00E42623"/>
    <w:rsid w:val="00E44551"/>
    <w:rsid w:val="00E459AA"/>
    <w:rsid w:val="00E465C6"/>
    <w:rsid w:val="00E470DB"/>
    <w:rsid w:val="00E4772B"/>
    <w:rsid w:val="00E47BAC"/>
    <w:rsid w:val="00E47CD8"/>
    <w:rsid w:val="00E53E0D"/>
    <w:rsid w:val="00E54375"/>
    <w:rsid w:val="00E55897"/>
    <w:rsid w:val="00E57F16"/>
    <w:rsid w:val="00E60C12"/>
    <w:rsid w:val="00E633E5"/>
    <w:rsid w:val="00E67526"/>
    <w:rsid w:val="00E7048F"/>
    <w:rsid w:val="00E71063"/>
    <w:rsid w:val="00E714BD"/>
    <w:rsid w:val="00E725A7"/>
    <w:rsid w:val="00E75632"/>
    <w:rsid w:val="00E75DE5"/>
    <w:rsid w:val="00E76132"/>
    <w:rsid w:val="00E81ECB"/>
    <w:rsid w:val="00E81F6C"/>
    <w:rsid w:val="00E83EDE"/>
    <w:rsid w:val="00E852F7"/>
    <w:rsid w:val="00E91890"/>
    <w:rsid w:val="00E91D8F"/>
    <w:rsid w:val="00E93CF1"/>
    <w:rsid w:val="00E93DBE"/>
    <w:rsid w:val="00E94456"/>
    <w:rsid w:val="00E95C7A"/>
    <w:rsid w:val="00E969D5"/>
    <w:rsid w:val="00E96E0C"/>
    <w:rsid w:val="00EA1466"/>
    <w:rsid w:val="00EA2AD7"/>
    <w:rsid w:val="00EA31AD"/>
    <w:rsid w:val="00EA336C"/>
    <w:rsid w:val="00EA3530"/>
    <w:rsid w:val="00EA3E2E"/>
    <w:rsid w:val="00EA406D"/>
    <w:rsid w:val="00EA4333"/>
    <w:rsid w:val="00EA4A91"/>
    <w:rsid w:val="00EA5882"/>
    <w:rsid w:val="00EA767C"/>
    <w:rsid w:val="00EA7834"/>
    <w:rsid w:val="00EA7FD0"/>
    <w:rsid w:val="00EB24B3"/>
    <w:rsid w:val="00EB3670"/>
    <w:rsid w:val="00EB385C"/>
    <w:rsid w:val="00EB3AA5"/>
    <w:rsid w:val="00EB3D75"/>
    <w:rsid w:val="00EB537D"/>
    <w:rsid w:val="00EB551B"/>
    <w:rsid w:val="00EB56FE"/>
    <w:rsid w:val="00EC0FF1"/>
    <w:rsid w:val="00EC15D8"/>
    <w:rsid w:val="00EC230B"/>
    <w:rsid w:val="00EC3D10"/>
    <w:rsid w:val="00EC4EAD"/>
    <w:rsid w:val="00EC4F25"/>
    <w:rsid w:val="00EC6034"/>
    <w:rsid w:val="00EC6213"/>
    <w:rsid w:val="00EC6621"/>
    <w:rsid w:val="00EC7F4A"/>
    <w:rsid w:val="00ED08FE"/>
    <w:rsid w:val="00ED0FFB"/>
    <w:rsid w:val="00ED2191"/>
    <w:rsid w:val="00ED252A"/>
    <w:rsid w:val="00ED5430"/>
    <w:rsid w:val="00ED5F33"/>
    <w:rsid w:val="00EE0DFE"/>
    <w:rsid w:val="00EE180A"/>
    <w:rsid w:val="00EE2AEA"/>
    <w:rsid w:val="00EE432D"/>
    <w:rsid w:val="00EE4DA4"/>
    <w:rsid w:val="00EE5840"/>
    <w:rsid w:val="00EF0542"/>
    <w:rsid w:val="00EF1933"/>
    <w:rsid w:val="00EF2076"/>
    <w:rsid w:val="00EF302C"/>
    <w:rsid w:val="00EF38DD"/>
    <w:rsid w:val="00EF4B6F"/>
    <w:rsid w:val="00EF4F79"/>
    <w:rsid w:val="00EF61CF"/>
    <w:rsid w:val="00EF6978"/>
    <w:rsid w:val="00F00E99"/>
    <w:rsid w:val="00F01749"/>
    <w:rsid w:val="00F0371C"/>
    <w:rsid w:val="00F0410C"/>
    <w:rsid w:val="00F04A3C"/>
    <w:rsid w:val="00F06FB2"/>
    <w:rsid w:val="00F07535"/>
    <w:rsid w:val="00F10727"/>
    <w:rsid w:val="00F11A84"/>
    <w:rsid w:val="00F12307"/>
    <w:rsid w:val="00F130D1"/>
    <w:rsid w:val="00F1331C"/>
    <w:rsid w:val="00F13B1A"/>
    <w:rsid w:val="00F15ED3"/>
    <w:rsid w:val="00F210E5"/>
    <w:rsid w:val="00F21B52"/>
    <w:rsid w:val="00F21F13"/>
    <w:rsid w:val="00F2242B"/>
    <w:rsid w:val="00F26647"/>
    <w:rsid w:val="00F268B3"/>
    <w:rsid w:val="00F30CA8"/>
    <w:rsid w:val="00F30F9C"/>
    <w:rsid w:val="00F313DC"/>
    <w:rsid w:val="00F32AC8"/>
    <w:rsid w:val="00F32F1E"/>
    <w:rsid w:val="00F35B0C"/>
    <w:rsid w:val="00F35E55"/>
    <w:rsid w:val="00F36BAB"/>
    <w:rsid w:val="00F432D7"/>
    <w:rsid w:val="00F450F7"/>
    <w:rsid w:val="00F454D2"/>
    <w:rsid w:val="00F4705C"/>
    <w:rsid w:val="00F5027B"/>
    <w:rsid w:val="00F57835"/>
    <w:rsid w:val="00F57CF7"/>
    <w:rsid w:val="00F60A60"/>
    <w:rsid w:val="00F60B15"/>
    <w:rsid w:val="00F620B5"/>
    <w:rsid w:val="00F62D03"/>
    <w:rsid w:val="00F6312F"/>
    <w:rsid w:val="00F63531"/>
    <w:rsid w:val="00F66114"/>
    <w:rsid w:val="00F66AC9"/>
    <w:rsid w:val="00F72C5B"/>
    <w:rsid w:val="00F72DEE"/>
    <w:rsid w:val="00F72EBF"/>
    <w:rsid w:val="00F73166"/>
    <w:rsid w:val="00F73931"/>
    <w:rsid w:val="00F74FD0"/>
    <w:rsid w:val="00F777F1"/>
    <w:rsid w:val="00F80408"/>
    <w:rsid w:val="00F81134"/>
    <w:rsid w:val="00F81228"/>
    <w:rsid w:val="00F81B0C"/>
    <w:rsid w:val="00F83A38"/>
    <w:rsid w:val="00F83AC2"/>
    <w:rsid w:val="00F85109"/>
    <w:rsid w:val="00F854F6"/>
    <w:rsid w:val="00F860E9"/>
    <w:rsid w:val="00F90048"/>
    <w:rsid w:val="00F90AFC"/>
    <w:rsid w:val="00F924B4"/>
    <w:rsid w:val="00F92787"/>
    <w:rsid w:val="00F93D49"/>
    <w:rsid w:val="00F97B6F"/>
    <w:rsid w:val="00FA1D31"/>
    <w:rsid w:val="00FA2292"/>
    <w:rsid w:val="00FA2A5C"/>
    <w:rsid w:val="00FA331F"/>
    <w:rsid w:val="00FA6B1E"/>
    <w:rsid w:val="00FB0B80"/>
    <w:rsid w:val="00FB3233"/>
    <w:rsid w:val="00FB4F4E"/>
    <w:rsid w:val="00FB5E20"/>
    <w:rsid w:val="00FB6168"/>
    <w:rsid w:val="00FB6216"/>
    <w:rsid w:val="00FB6B94"/>
    <w:rsid w:val="00FC084C"/>
    <w:rsid w:val="00FC4EED"/>
    <w:rsid w:val="00FC5FC6"/>
    <w:rsid w:val="00FC6BF7"/>
    <w:rsid w:val="00FC7CB7"/>
    <w:rsid w:val="00FD06AB"/>
    <w:rsid w:val="00FD0725"/>
    <w:rsid w:val="00FD0B43"/>
    <w:rsid w:val="00FD13C1"/>
    <w:rsid w:val="00FD18F6"/>
    <w:rsid w:val="00FD3181"/>
    <w:rsid w:val="00FD3591"/>
    <w:rsid w:val="00FD38A6"/>
    <w:rsid w:val="00FD4927"/>
    <w:rsid w:val="00FD52CB"/>
    <w:rsid w:val="00FD554D"/>
    <w:rsid w:val="00FD7D93"/>
    <w:rsid w:val="00FE0067"/>
    <w:rsid w:val="00FE0593"/>
    <w:rsid w:val="00FE0CD3"/>
    <w:rsid w:val="00FE233D"/>
    <w:rsid w:val="00FE30B9"/>
    <w:rsid w:val="00FE332C"/>
    <w:rsid w:val="00FE4559"/>
    <w:rsid w:val="00FE4613"/>
    <w:rsid w:val="00FE4E43"/>
    <w:rsid w:val="00FE799E"/>
    <w:rsid w:val="00FF32B7"/>
    <w:rsid w:val="00FF6D24"/>
    <w:rsid w:val="00FF7221"/>
    <w:rsid w:val="00FF7D0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3D35D"/>
  <w15:chartTrackingRefBased/>
  <w15:docId w15:val="{D831B12D-4FA0-49BF-B536-65A2A549B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qFormat/>
    <w:rsid w:val="00BF5E00"/>
    <w:pPr>
      <w:keepNext/>
      <w:spacing w:after="0" w:line="240" w:lineRule="auto"/>
      <w:jc w:val="center"/>
      <w:outlineLvl w:val="0"/>
    </w:pPr>
    <w:rPr>
      <w:rFonts w:ascii="Arial" w:eastAsia="Times New Roman" w:hAnsi="Arial" w:cs="Times New Roman"/>
      <w:b/>
      <w:sz w:val="44"/>
      <w:szCs w:val="20"/>
      <w:lang w:eastAsia="cs-CZ"/>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105FB"/>
    <w:pPr>
      <w:spacing w:after="0" w:line="240" w:lineRule="auto"/>
    </w:pPr>
  </w:style>
  <w:style w:type="character" w:customStyle="1" w:styleId="Nadpis1Char">
    <w:name w:val="Nadpis 1 Char"/>
    <w:basedOn w:val="Standardnpsmoodstavce"/>
    <w:link w:val="Nadpis1"/>
    <w:rsid w:val="00BF5E00"/>
    <w:rPr>
      <w:rFonts w:ascii="Arial" w:eastAsia="Times New Roman" w:hAnsi="Arial" w:cs="Times New Roman"/>
      <w:b/>
      <w:sz w:val="44"/>
      <w:szCs w:val="20"/>
      <w:lang w:eastAsia="cs-CZ"/>
    </w:rPr>
  </w:style>
  <w:style w:type="paragraph" w:styleId="Normlnweb">
    <w:name w:val="Normal (Web)"/>
    <w:basedOn w:val="Normln"/>
    <w:uiPriority w:val="99"/>
    <w:unhideWhenUsed/>
    <w:rsid w:val="00BF5E0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
    <w:name w:val="Body Text"/>
    <w:basedOn w:val="Normln"/>
    <w:link w:val="ZkladntextChar"/>
    <w:rsid w:val="00BF5E00"/>
    <w:pPr>
      <w:spacing w:after="0" w:line="240" w:lineRule="auto"/>
    </w:pPr>
    <w:rPr>
      <w:rFonts w:ascii="Times New Roman" w:eastAsia="Times New Roman" w:hAnsi="Times New Roman" w:cs="Times New Roman"/>
      <w:b/>
      <w:sz w:val="28"/>
      <w:szCs w:val="20"/>
      <w:lang w:eastAsia="cs-CZ"/>
    </w:rPr>
  </w:style>
  <w:style w:type="character" w:customStyle="1" w:styleId="ZkladntextChar">
    <w:name w:val="Základní text Char"/>
    <w:basedOn w:val="Standardnpsmoodstavce"/>
    <w:link w:val="Zkladntext"/>
    <w:rsid w:val="00BF5E00"/>
    <w:rPr>
      <w:rFonts w:ascii="Times New Roman" w:eastAsia="Times New Roman" w:hAnsi="Times New Roman" w:cs="Times New Roman"/>
      <w:b/>
      <w:sz w:val="28"/>
      <w:szCs w:val="20"/>
      <w:lang w:eastAsia="cs-CZ"/>
    </w:rPr>
  </w:style>
  <w:style w:type="paragraph" w:styleId="Zkladntext3">
    <w:name w:val="Body Text 3"/>
    <w:basedOn w:val="Normln"/>
    <w:link w:val="Zkladntext3Char"/>
    <w:rsid w:val="00BF5E00"/>
    <w:pPr>
      <w:spacing w:after="0" w:line="240" w:lineRule="auto"/>
      <w:jc w:val="both"/>
    </w:pPr>
    <w:rPr>
      <w:rFonts w:ascii="Arial" w:eastAsia="Times New Roman" w:hAnsi="Arial" w:cs="Times New Roman"/>
      <w:sz w:val="24"/>
      <w:szCs w:val="20"/>
      <w:lang w:eastAsia="cs-CZ"/>
    </w:rPr>
  </w:style>
  <w:style w:type="character" w:customStyle="1" w:styleId="Zkladntext3Char">
    <w:name w:val="Základní text 3 Char"/>
    <w:basedOn w:val="Standardnpsmoodstavce"/>
    <w:link w:val="Zkladntext3"/>
    <w:rsid w:val="00BF5E00"/>
    <w:rPr>
      <w:rFonts w:ascii="Arial" w:eastAsia="Times New Roman" w:hAnsi="Arial" w:cs="Times New Roman"/>
      <w:sz w:val="24"/>
      <w:szCs w:val="20"/>
      <w:lang w:eastAsia="cs-CZ"/>
    </w:rPr>
  </w:style>
  <w:style w:type="character" w:styleId="Hypertextovodkaz">
    <w:name w:val="Hyperlink"/>
    <w:rsid w:val="00BF5E00"/>
    <w:rPr>
      <w:color w:val="0000FF"/>
      <w:u w:val="single"/>
    </w:rPr>
  </w:style>
  <w:style w:type="paragraph" w:styleId="Odstavecseseznamem">
    <w:name w:val="List Paragraph"/>
    <w:basedOn w:val="Normln"/>
    <w:uiPriority w:val="34"/>
    <w:qFormat/>
    <w:rsid w:val="00BF5E00"/>
    <w:pPr>
      <w:spacing w:after="0" w:line="240" w:lineRule="auto"/>
      <w:ind w:left="708"/>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5205A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5205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2854085">
      <w:bodyDiv w:val="1"/>
      <w:marLeft w:val="0"/>
      <w:marRight w:val="0"/>
      <w:marTop w:val="0"/>
      <w:marBottom w:val="0"/>
      <w:divBdr>
        <w:top w:val="none" w:sz="0" w:space="0" w:color="auto"/>
        <w:left w:val="none" w:sz="0" w:space="0" w:color="auto"/>
        <w:bottom w:val="none" w:sz="0" w:space="0" w:color="auto"/>
        <w:right w:val="none" w:sz="0" w:space="0" w:color="auto"/>
      </w:divBdr>
      <w:divsChild>
        <w:div w:id="783234679">
          <w:marLeft w:val="0"/>
          <w:marRight w:val="0"/>
          <w:marTop w:val="0"/>
          <w:marBottom w:val="0"/>
          <w:divBdr>
            <w:top w:val="none" w:sz="0" w:space="0" w:color="auto"/>
            <w:left w:val="none" w:sz="0" w:space="0" w:color="auto"/>
            <w:bottom w:val="none" w:sz="0" w:space="0" w:color="auto"/>
            <w:right w:val="none" w:sz="0" w:space="0" w:color="auto"/>
          </w:divBdr>
        </w:div>
        <w:div w:id="42141396">
          <w:marLeft w:val="0"/>
          <w:marRight w:val="0"/>
          <w:marTop w:val="0"/>
          <w:marBottom w:val="0"/>
          <w:divBdr>
            <w:top w:val="none" w:sz="0" w:space="0" w:color="auto"/>
            <w:left w:val="none" w:sz="0" w:space="0" w:color="auto"/>
            <w:bottom w:val="none" w:sz="0" w:space="0" w:color="auto"/>
            <w:right w:val="none" w:sz="0" w:space="0" w:color="auto"/>
          </w:divBdr>
        </w:div>
        <w:div w:id="2099253725">
          <w:marLeft w:val="0"/>
          <w:marRight w:val="0"/>
          <w:marTop w:val="0"/>
          <w:marBottom w:val="0"/>
          <w:divBdr>
            <w:top w:val="none" w:sz="0" w:space="0" w:color="auto"/>
            <w:left w:val="none" w:sz="0" w:space="0" w:color="auto"/>
            <w:bottom w:val="none" w:sz="0" w:space="0" w:color="auto"/>
            <w:right w:val="none" w:sz="0" w:space="0" w:color="auto"/>
          </w:divBdr>
        </w:div>
        <w:div w:id="1309244781">
          <w:marLeft w:val="0"/>
          <w:marRight w:val="0"/>
          <w:marTop w:val="0"/>
          <w:marBottom w:val="0"/>
          <w:divBdr>
            <w:top w:val="none" w:sz="0" w:space="0" w:color="auto"/>
            <w:left w:val="none" w:sz="0" w:space="0" w:color="auto"/>
            <w:bottom w:val="none" w:sz="0" w:space="0" w:color="auto"/>
            <w:right w:val="none" w:sz="0" w:space="0" w:color="auto"/>
          </w:divBdr>
        </w:div>
        <w:div w:id="1491408658">
          <w:marLeft w:val="0"/>
          <w:marRight w:val="0"/>
          <w:marTop w:val="0"/>
          <w:marBottom w:val="0"/>
          <w:divBdr>
            <w:top w:val="none" w:sz="0" w:space="0" w:color="auto"/>
            <w:left w:val="none" w:sz="0" w:space="0" w:color="auto"/>
            <w:bottom w:val="none" w:sz="0" w:space="0" w:color="auto"/>
            <w:right w:val="none" w:sz="0" w:space="0" w:color="auto"/>
          </w:divBdr>
        </w:div>
      </w:divsChild>
    </w:div>
    <w:div w:id="385110923">
      <w:bodyDiv w:val="1"/>
      <w:marLeft w:val="0"/>
      <w:marRight w:val="0"/>
      <w:marTop w:val="0"/>
      <w:marBottom w:val="0"/>
      <w:divBdr>
        <w:top w:val="none" w:sz="0" w:space="0" w:color="auto"/>
        <w:left w:val="none" w:sz="0" w:space="0" w:color="auto"/>
        <w:bottom w:val="none" w:sz="0" w:space="0" w:color="auto"/>
        <w:right w:val="none" w:sz="0" w:space="0" w:color="auto"/>
      </w:divBdr>
    </w:div>
    <w:div w:id="660933040">
      <w:bodyDiv w:val="1"/>
      <w:marLeft w:val="0"/>
      <w:marRight w:val="0"/>
      <w:marTop w:val="0"/>
      <w:marBottom w:val="0"/>
      <w:divBdr>
        <w:top w:val="none" w:sz="0" w:space="0" w:color="auto"/>
        <w:left w:val="none" w:sz="0" w:space="0" w:color="auto"/>
        <w:bottom w:val="none" w:sz="0" w:space="0" w:color="auto"/>
        <w:right w:val="none" w:sz="0" w:space="0" w:color="auto"/>
      </w:divBdr>
    </w:div>
    <w:div w:id="1058897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vazovova.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446</Words>
  <Characters>2632</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Honza</dc:creator>
  <cp:keywords/>
  <dc:description/>
  <cp:lastModifiedBy>Jan Kratky</cp:lastModifiedBy>
  <cp:revision>2</cp:revision>
  <dcterms:created xsi:type="dcterms:W3CDTF">2026-04-25T18:00:00Z</dcterms:created>
  <dcterms:modified xsi:type="dcterms:W3CDTF">2026-04-25T18:00:00Z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Company INTERNAL</vt:lpwstr>
  </property>
  <property fmtid="{D5CDD505-2E9C-101B-9397-08002B2CF9AE}" pid="5" name="MSIP_Label_ba81b7f3-76d5-4bc1-abe7-45a9e5906009_Enabled">
    <vt:lpwstr>true</vt:lpwstr>
  </property>
  <property fmtid="{D5CDD505-2E9C-101B-9397-08002B2CF9AE}" pid="6" name="MSIP_Label_ba81b7f3-76d5-4bc1-abe7-45a9e5906009_SetDate">
    <vt:lpwstr>2024-05-03T12:00:44Z</vt:lpwstr>
  </property>
  <property fmtid="{D5CDD505-2E9C-101B-9397-08002B2CF9AE}" pid="7" name="MSIP_Label_ba81b7f3-76d5-4bc1-abe7-45a9e5906009_Method">
    <vt:lpwstr>Standard</vt:lpwstr>
  </property>
  <property fmtid="{D5CDD505-2E9C-101B-9397-08002B2CF9AE}" pid="8" name="MSIP_Label_ba81b7f3-76d5-4bc1-abe7-45a9e5906009_Name">
    <vt:lpwstr>Company INTERNAL</vt:lpwstr>
  </property>
  <property fmtid="{D5CDD505-2E9C-101B-9397-08002B2CF9AE}" pid="9" name="MSIP_Label_ba81b7f3-76d5-4bc1-abe7-45a9e5906009_SiteId">
    <vt:lpwstr>5d1297a0-4793-467b-b782-9ddf79faa41f</vt:lpwstr>
  </property>
  <property fmtid="{D5CDD505-2E9C-101B-9397-08002B2CF9AE}" pid="10" name="MSIP_Label_ba81b7f3-76d5-4bc1-abe7-45a9e5906009_ActionId">
    <vt:lpwstr>ff31d07d-dfc5-460c-8452-3cd76476e639</vt:lpwstr>
  </property>
  <property fmtid="{D5CDD505-2E9C-101B-9397-08002B2CF9AE}" pid="11" name="MSIP_Label_ba81b7f3-76d5-4bc1-abe7-45a9e5906009_ContentBits">
    <vt:lpwstr>1</vt:lpwstr>
  </property>
</Properties>
</file>